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horzAnchor="margin" w:tblpY="795"/>
        <w:tblW w:w="0" w:type="auto"/>
        <w:tblLook w:val="04A0" w:firstRow="1" w:lastRow="0" w:firstColumn="1" w:lastColumn="0" w:noHBand="0" w:noVBand="1"/>
      </w:tblPr>
      <w:tblGrid>
        <w:gridCol w:w="2547"/>
        <w:gridCol w:w="3815"/>
        <w:gridCol w:w="3816"/>
        <w:gridCol w:w="3816"/>
      </w:tblGrid>
      <w:tr w:rsidR="0015267F" w14:paraId="61761E05" w14:textId="77777777" w:rsidTr="002C7DE5">
        <w:tc>
          <w:tcPr>
            <w:tcW w:w="13994" w:type="dxa"/>
            <w:gridSpan w:val="4"/>
          </w:tcPr>
          <w:p w14:paraId="6BD4E585" w14:textId="0BF3F443" w:rsidR="0015267F" w:rsidRPr="0015267F" w:rsidRDefault="0015267F" w:rsidP="002C7D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Wymagania edukacyjne: </w:t>
            </w:r>
            <w:r w:rsidR="0034075F">
              <w:rPr>
                <w:sz w:val="28"/>
                <w:szCs w:val="28"/>
              </w:rPr>
              <w:t>EDUKACJA POLONISTYCZNA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kl.II</w:t>
            </w:r>
            <w:proofErr w:type="spellEnd"/>
          </w:p>
        </w:tc>
      </w:tr>
      <w:tr w:rsidR="00FD0275" w14:paraId="4E2A9CE8" w14:textId="77777777" w:rsidTr="002C7DE5">
        <w:tc>
          <w:tcPr>
            <w:tcW w:w="2547" w:type="dxa"/>
          </w:tcPr>
          <w:p w14:paraId="66E66C5F" w14:textId="510D2A5B" w:rsidR="00FD0275" w:rsidRPr="00FD0275" w:rsidRDefault="0015267F" w:rsidP="002C7D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Obszar</w:t>
            </w:r>
          </w:p>
        </w:tc>
        <w:tc>
          <w:tcPr>
            <w:tcW w:w="3815" w:type="dxa"/>
          </w:tcPr>
          <w:p w14:paraId="30D86C0D" w14:textId="1AC97D1B" w:rsidR="00FD0275" w:rsidRPr="00FD0275" w:rsidRDefault="0015267F" w:rsidP="002C7D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Wymaganie podstawowe</w:t>
            </w:r>
          </w:p>
        </w:tc>
        <w:tc>
          <w:tcPr>
            <w:tcW w:w="3816" w:type="dxa"/>
          </w:tcPr>
          <w:p w14:paraId="79B60C01" w14:textId="57D49BAF" w:rsidR="00FD0275" w:rsidRPr="00FD0275" w:rsidRDefault="0015267F" w:rsidP="002C7D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Rozszerzone</w:t>
            </w:r>
          </w:p>
        </w:tc>
        <w:tc>
          <w:tcPr>
            <w:tcW w:w="3816" w:type="dxa"/>
          </w:tcPr>
          <w:p w14:paraId="57F78809" w14:textId="1C305995" w:rsidR="00FD0275" w:rsidRPr="00FD0275" w:rsidRDefault="0015267F" w:rsidP="002C7DE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Wyróżniające</w:t>
            </w:r>
          </w:p>
        </w:tc>
      </w:tr>
      <w:tr w:rsidR="0015267F" w14:paraId="3CD3DCD5" w14:textId="77777777" w:rsidTr="002C7DE5">
        <w:tc>
          <w:tcPr>
            <w:tcW w:w="254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11"/>
            </w:tblGrid>
            <w:tr w:rsidR="0015267F" w:rsidRPr="00FD0275" w14:paraId="73BCD373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CD85EE1" w14:textId="77777777" w:rsidR="0015267F" w:rsidRPr="00FD0275" w:rsidRDefault="0015267F" w:rsidP="002C7DE5">
                  <w:pPr>
                    <w:framePr w:hSpace="141" w:wrap="around" w:hAnchor="margin" w:y="795"/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FD0275">
                    <w:rPr>
                      <w:b/>
                      <w:bCs/>
                      <w:sz w:val="24"/>
                      <w:szCs w:val="24"/>
                    </w:rPr>
                    <w:t>Słuchanie i mówienie</w:t>
                  </w:r>
                </w:p>
              </w:tc>
            </w:tr>
          </w:tbl>
          <w:p w14:paraId="2E08CA54" w14:textId="77777777" w:rsidR="0015267F" w:rsidRPr="00FD0275" w:rsidRDefault="0015267F" w:rsidP="002C7DE5">
            <w:pPr>
              <w:jc w:val="center"/>
              <w:rPr>
                <w:b/>
                <w:bCs/>
                <w:vanish/>
                <w:sz w:val="24"/>
                <w:szCs w:val="24"/>
              </w:rPr>
            </w:pPr>
          </w:p>
          <w:p w14:paraId="2246D38E" w14:textId="77777777" w:rsidR="0015267F" w:rsidRPr="00FD0275" w:rsidRDefault="0015267F" w:rsidP="002C7DE5">
            <w:pPr>
              <w:jc w:val="center"/>
              <w:rPr>
                <w:b/>
                <w:bCs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15267F" w:rsidRPr="00FD0275" w14:paraId="26088393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22EBCAA" w14:textId="77777777" w:rsidR="0015267F" w:rsidRPr="00FD0275" w:rsidRDefault="0015267F" w:rsidP="002C7DE5">
                  <w:pPr>
                    <w:framePr w:hSpace="141" w:wrap="around" w:hAnchor="margin" w:y="795"/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FAC72A0" w14:textId="77777777" w:rsidR="0015267F" w:rsidRPr="00FD0275" w:rsidRDefault="0015267F" w:rsidP="002C7DE5">
            <w:pPr>
              <w:jc w:val="center"/>
              <w:rPr>
                <w:b/>
                <w:bCs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15267F" w:rsidRPr="00FD0275" w14:paraId="36A5B5C1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5B61DE6" w14:textId="77777777" w:rsidR="0015267F" w:rsidRPr="00FD0275" w:rsidRDefault="0015267F" w:rsidP="002C7DE5">
                  <w:pPr>
                    <w:framePr w:hSpace="141" w:wrap="around" w:hAnchor="margin" w:y="795"/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75463AE" w14:textId="77777777" w:rsidR="0015267F" w:rsidRPr="00FD0275" w:rsidRDefault="0015267F" w:rsidP="002C7DE5">
            <w:pPr>
              <w:jc w:val="center"/>
              <w:rPr>
                <w:b/>
                <w:bCs/>
              </w:rPr>
            </w:pPr>
          </w:p>
        </w:tc>
        <w:tc>
          <w:tcPr>
            <w:tcW w:w="3815" w:type="dxa"/>
          </w:tcPr>
          <w:p w14:paraId="5B80F1B0" w14:textId="0E3A859B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  <w:r w:rsidRPr="00FD0275">
              <w:rPr>
                <w:sz w:val="24"/>
                <w:szCs w:val="24"/>
              </w:rPr>
              <w:t>Rozumie proste polecenia i wypowiedzi. Udziela krótkich odpowiedzi na pytania</w:t>
            </w:r>
            <w:r w:rsidRPr="00226992">
              <w:rPr>
                <w:sz w:val="24"/>
                <w:szCs w:val="24"/>
              </w:rPr>
              <w:t>.</w:t>
            </w:r>
          </w:p>
        </w:tc>
        <w:tc>
          <w:tcPr>
            <w:tcW w:w="3816" w:type="dxa"/>
          </w:tcPr>
          <w:p w14:paraId="7CC4C0DB" w14:textId="762452A3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  <w:r w:rsidRPr="00FD0275">
              <w:rPr>
                <w:sz w:val="24"/>
                <w:szCs w:val="24"/>
              </w:rPr>
              <w:t>Udziela pełnych odpowiedzi; mówi płynnie i logicznie; potrafi samodzielnie wypowiadać się na zadany temat.</w:t>
            </w:r>
          </w:p>
        </w:tc>
        <w:tc>
          <w:tcPr>
            <w:tcW w:w="3816" w:type="dxa"/>
          </w:tcPr>
          <w:p w14:paraId="23277C2F" w14:textId="6A83346B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  <w:r w:rsidRPr="00FD0275">
              <w:rPr>
                <w:sz w:val="24"/>
                <w:szCs w:val="24"/>
              </w:rPr>
              <w:t>Wzbogaca wypowiedzi o ciekawe słownictwo; samodzielnie formułuje dłuższe i uporządkowane wypowiedzi; wykazuje empatię i kulturę wypowiedzi.</w:t>
            </w:r>
          </w:p>
        </w:tc>
      </w:tr>
      <w:tr w:rsidR="0015267F" w14:paraId="5219D786" w14:textId="77777777" w:rsidTr="002C7DE5">
        <w:tc>
          <w:tcPr>
            <w:tcW w:w="2547" w:type="dxa"/>
          </w:tcPr>
          <w:p w14:paraId="307BCAB6" w14:textId="467EDACA" w:rsidR="0015267F" w:rsidRPr="00FD0275" w:rsidRDefault="0015267F" w:rsidP="002C7DE5">
            <w:pPr>
              <w:jc w:val="center"/>
              <w:rPr>
                <w:b/>
                <w:bCs/>
              </w:rPr>
            </w:pPr>
            <w:r w:rsidRPr="00FD0275">
              <w:rPr>
                <w:b/>
                <w:bCs/>
              </w:rPr>
              <w:t>Czytanie</w:t>
            </w:r>
          </w:p>
        </w:tc>
        <w:tc>
          <w:tcPr>
            <w:tcW w:w="381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9"/>
            </w:tblGrid>
            <w:tr w:rsidR="0015267F" w:rsidRPr="00226992" w14:paraId="0993CA79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B9C6322" w14:textId="77777777" w:rsidR="0015267F" w:rsidRPr="00226992" w:rsidRDefault="0015267F" w:rsidP="0034075F">
                  <w:pPr>
                    <w:framePr w:hSpace="141" w:wrap="around" w:hAnchor="margin" w:y="795"/>
                    <w:jc w:val="both"/>
                    <w:rPr>
                      <w:sz w:val="24"/>
                      <w:szCs w:val="24"/>
                    </w:rPr>
                  </w:pPr>
                  <w:r w:rsidRPr="00226992">
                    <w:rPr>
                      <w:sz w:val="24"/>
                      <w:szCs w:val="24"/>
                    </w:rPr>
                    <w:t>Czyta krótkie teksty głośno, poprawnie i ze zrozumieniem.</w:t>
                  </w:r>
                </w:p>
              </w:tc>
            </w:tr>
          </w:tbl>
          <w:p w14:paraId="181C85B5" w14:textId="77777777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15267F" w:rsidRPr="00226992" w14:paraId="61E93A2C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10"/>
                  </w:tblGrid>
                  <w:tr w:rsidR="00226992" w:rsidRPr="00226992" w14:paraId="3271952F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2B49348B" w14:textId="77777777" w:rsidR="00226992" w:rsidRPr="00226992" w:rsidRDefault="00226992" w:rsidP="0034075F">
                        <w:pPr>
                          <w:framePr w:hSpace="141" w:wrap="around" w:hAnchor="margin" w:y="795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26992">
                          <w:rPr>
                            <w:sz w:val="24"/>
                            <w:szCs w:val="24"/>
                          </w:rPr>
                          <w:t>Czyta płynnie dłuższe teksty, z poprawną intonacją; potrafi wskazać główne myśli i bohaterów.</w:t>
                        </w:r>
                      </w:p>
                    </w:tc>
                  </w:tr>
                </w:tbl>
                <w:p w14:paraId="4A74FA00" w14:textId="77777777" w:rsidR="00226992" w:rsidRPr="00226992" w:rsidRDefault="00226992" w:rsidP="0034075F">
                  <w:pPr>
                    <w:framePr w:hSpace="141" w:wrap="around" w:hAnchor="margin" w:y="795"/>
                    <w:jc w:val="both"/>
                    <w:rPr>
                      <w:vanish/>
                      <w:sz w:val="24"/>
                      <w:szCs w:val="24"/>
                    </w:rPr>
                  </w:pPr>
                </w:p>
                <w:p w14:paraId="05CB4380" w14:textId="69598B7D" w:rsidR="0015267F" w:rsidRPr="00226992" w:rsidRDefault="0015267F" w:rsidP="0034075F">
                  <w:pPr>
                    <w:framePr w:hSpace="141" w:wrap="around" w:hAnchor="margin" w:y="795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9421F36" w14:textId="77777777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15267F" w:rsidRPr="00226992" w14:paraId="2DEF796A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B699E6C" w14:textId="36F5CE2F" w:rsidR="0015267F" w:rsidRPr="00226992" w:rsidRDefault="00226992" w:rsidP="0034075F">
                  <w:pPr>
                    <w:framePr w:hSpace="141" w:wrap="around" w:hAnchor="margin" w:y="795"/>
                    <w:jc w:val="both"/>
                    <w:rPr>
                      <w:sz w:val="24"/>
                      <w:szCs w:val="24"/>
                    </w:rPr>
                  </w:pPr>
                  <w:r w:rsidRPr="00226992">
                    <w:rPr>
                      <w:sz w:val="24"/>
                      <w:szCs w:val="24"/>
                    </w:rPr>
                    <w:t>Czyta ekspresyjnie, wyciąga wnioski, analizuje motywy postaci, stosuje różne techniki czytania (np. podział na role).</w:t>
                  </w:r>
                </w:p>
              </w:tc>
            </w:tr>
          </w:tbl>
          <w:p w14:paraId="18B425C6" w14:textId="77777777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5267F" w14:paraId="46DC705F" w14:textId="77777777" w:rsidTr="002C7DE5">
        <w:tc>
          <w:tcPr>
            <w:tcW w:w="2547" w:type="dxa"/>
          </w:tcPr>
          <w:p w14:paraId="40F1198C" w14:textId="5711ABBA" w:rsidR="0015267F" w:rsidRPr="00FD0275" w:rsidRDefault="0015267F" w:rsidP="002C7DE5">
            <w:pPr>
              <w:jc w:val="center"/>
              <w:rPr>
                <w:b/>
                <w:bCs/>
              </w:rPr>
            </w:pPr>
            <w:r w:rsidRPr="00FD0275">
              <w:rPr>
                <w:b/>
                <w:bCs/>
              </w:rPr>
              <w:t>Pisanie</w:t>
            </w:r>
          </w:p>
        </w:tc>
        <w:tc>
          <w:tcPr>
            <w:tcW w:w="381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9"/>
            </w:tblGrid>
            <w:tr w:rsidR="0015267F" w:rsidRPr="00226992" w14:paraId="026D7AF5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BF5DEB4" w14:textId="77777777" w:rsidR="0015267F" w:rsidRPr="00226992" w:rsidRDefault="0015267F" w:rsidP="0034075F">
                  <w:pPr>
                    <w:framePr w:hSpace="141" w:wrap="around" w:hAnchor="margin" w:y="795"/>
                    <w:jc w:val="both"/>
                    <w:rPr>
                      <w:sz w:val="24"/>
                      <w:szCs w:val="24"/>
                    </w:rPr>
                  </w:pPr>
                  <w:r w:rsidRPr="00226992">
                    <w:rPr>
                      <w:sz w:val="24"/>
                      <w:szCs w:val="24"/>
                    </w:rPr>
                    <w:t>Przepisuje poprawnie tekst, pisze proste zdania. Stosuje wielką literę na początku zdania i kropkę na końcu.</w:t>
                  </w:r>
                </w:p>
              </w:tc>
            </w:tr>
          </w:tbl>
          <w:p w14:paraId="7C6DF0D0" w14:textId="77777777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15267F" w:rsidRPr="00226992" w14:paraId="12A1CEB0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D12BB22" w14:textId="6CC4B713" w:rsidR="0015267F" w:rsidRPr="00226992" w:rsidRDefault="00226992" w:rsidP="0034075F">
                  <w:pPr>
                    <w:framePr w:hSpace="141" w:wrap="around" w:hAnchor="margin" w:y="795"/>
                    <w:jc w:val="both"/>
                    <w:rPr>
                      <w:sz w:val="24"/>
                      <w:szCs w:val="24"/>
                    </w:rPr>
                  </w:pPr>
                  <w:r w:rsidRPr="00226992">
                    <w:rPr>
                      <w:sz w:val="24"/>
                      <w:szCs w:val="24"/>
                    </w:rPr>
                    <w:t>Samodzielnie redaguje krótkie wypowiedzi pisemne (opis, list, zaproszenie); przestrzega podstawowych zasad ortografii.</w:t>
                  </w:r>
                  <w:r w:rsidR="0015267F" w:rsidRPr="00226992">
                    <w:rPr>
                      <w:sz w:val="24"/>
                      <w:szCs w:val="24"/>
                    </w:rPr>
                    <w:t>.</w:t>
                  </w:r>
                </w:p>
              </w:tc>
            </w:tr>
          </w:tbl>
          <w:p w14:paraId="20BC68E1" w14:textId="77777777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15267F" w:rsidRPr="00226992" w14:paraId="1040D6A7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482FD6B" w14:textId="7832234F" w:rsidR="0015267F" w:rsidRPr="00226992" w:rsidRDefault="00226992" w:rsidP="0034075F">
                  <w:pPr>
                    <w:framePr w:hSpace="141" w:wrap="around" w:hAnchor="margin" w:y="795"/>
                    <w:jc w:val="both"/>
                    <w:rPr>
                      <w:sz w:val="24"/>
                      <w:szCs w:val="24"/>
                    </w:rPr>
                  </w:pPr>
                  <w:r w:rsidRPr="00226992">
                    <w:rPr>
                      <w:sz w:val="24"/>
                      <w:szCs w:val="24"/>
                    </w:rPr>
                    <w:t>Pisze teksty złożone, z podziałem na akapity; stosuje bogate słownictwo i poprawność ortograficzną (</w:t>
                  </w:r>
                  <w:proofErr w:type="spellStart"/>
                  <w:r w:rsidRPr="00226992">
                    <w:rPr>
                      <w:sz w:val="24"/>
                      <w:szCs w:val="24"/>
                    </w:rPr>
                    <w:t>rz</w:t>
                  </w:r>
                  <w:proofErr w:type="spellEnd"/>
                  <w:r w:rsidRPr="00226992">
                    <w:rPr>
                      <w:sz w:val="24"/>
                      <w:szCs w:val="24"/>
                    </w:rPr>
                    <w:t xml:space="preserve">/ż, ó/u, </w:t>
                  </w:r>
                  <w:proofErr w:type="spellStart"/>
                  <w:r w:rsidRPr="00226992">
                    <w:rPr>
                      <w:sz w:val="24"/>
                      <w:szCs w:val="24"/>
                    </w:rPr>
                    <w:t>ch</w:t>
                  </w:r>
                  <w:proofErr w:type="spellEnd"/>
                  <w:r w:rsidRPr="00226992">
                    <w:rPr>
                      <w:sz w:val="24"/>
                      <w:szCs w:val="24"/>
                    </w:rPr>
                    <w:t>/h, wielka litera, interpunkcja).</w:t>
                  </w:r>
                </w:p>
              </w:tc>
            </w:tr>
          </w:tbl>
          <w:p w14:paraId="77104964" w14:textId="77777777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15267F" w14:paraId="4DDBE4B9" w14:textId="77777777" w:rsidTr="00226992">
        <w:trPr>
          <w:trHeight w:val="932"/>
        </w:trPr>
        <w:tc>
          <w:tcPr>
            <w:tcW w:w="254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75"/>
            </w:tblGrid>
            <w:tr w:rsidR="0015267F" w:rsidRPr="00FD0275" w14:paraId="5E0C40CF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27783E9" w14:textId="77777777" w:rsidR="0015267F" w:rsidRPr="00FD0275" w:rsidRDefault="0015267F" w:rsidP="002C7DE5">
                  <w:pPr>
                    <w:framePr w:hSpace="141" w:wrap="around" w:hAnchor="margin" w:y="795"/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FD0275">
                    <w:rPr>
                      <w:b/>
                      <w:bCs/>
                    </w:rPr>
                    <w:t>Rozumienie tekstu</w:t>
                  </w:r>
                </w:p>
              </w:tc>
            </w:tr>
          </w:tbl>
          <w:p w14:paraId="171F23C3" w14:textId="77777777" w:rsidR="0015267F" w:rsidRPr="00FD0275" w:rsidRDefault="0015267F" w:rsidP="002C7DE5">
            <w:pPr>
              <w:jc w:val="center"/>
              <w:rPr>
                <w:b/>
                <w:bCs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15267F" w:rsidRPr="00FD0275" w14:paraId="74F85CD6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0ABAC29" w14:textId="77777777" w:rsidR="0015267F" w:rsidRPr="00FD0275" w:rsidRDefault="0015267F" w:rsidP="002C7DE5">
                  <w:pPr>
                    <w:framePr w:hSpace="141" w:wrap="around" w:hAnchor="margin" w:y="795"/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14:paraId="770E6391" w14:textId="77777777" w:rsidR="0015267F" w:rsidRPr="00FD0275" w:rsidRDefault="0015267F" w:rsidP="002C7DE5">
            <w:pPr>
              <w:jc w:val="center"/>
              <w:rPr>
                <w:b/>
                <w:bCs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15267F" w:rsidRPr="00FD0275" w14:paraId="13F06051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E0EAC2E" w14:textId="77777777" w:rsidR="0015267F" w:rsidRPr="00FD0275" w:rsidRDefault="0015267F" w:rsidP="002C7DE5">
                  <w:pPr>
                    <w:framePr w:hSpace="141" w:wrap="around" w:hAnchor="margin" w:y="795"/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14:paraId="07ABC3CB" w14:textId="77777777" w:rsidR="0015267F" w:rsidRPr="00FD0275" w:rsidRDefault="0015267F" w:rsidP="002C7DE5">
            <w:pPr>
              <w:jc w:val="center"/>
              <w:rPr>
                <w:b/>
                <w:bCs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15267F" w:rsidRPr="00FD0275" w14:paraId="3257D871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82F758" w14:textId="77777777" w:rsidR="0015267F" w:rsidRPr="00FD0275" w:rsidRDefault="0015267F" w:rsidP="002C7DE5">
                  <w:pPr>
                    <w:framePr w:hSpace="141" w:wrap="around" w:hAnchor="margin" w:y="795"/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14:paraId="42DA74F2" w14:textId="77777777" w:rsidR="0015267F" w:rsidRPr="00FD0275" w:rsidRDefault="0015267F" w:rsidP="002C7DE5">
            <w:pPr>
              <w:jc w:val="center"/>
              <w:rPr>
                <w:b/>
                <w:bCs/>
              </w:rPr>
            </w:pPr>
          </w:p>
        </w:tc>
        <w:tc>
          <w:tcPr>
            <w:tcW w:w="3815" w:type="dxa"/>
          </w:tcPr>
          <w:p w14:paraId="51C53ADC" w14:textId="6F1728FC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  <w:r w:rsidRPr="00FD0275">
              <w:rPr>
                <w:sz w:val="24"/>
                <w:szCs w:val="24"/>
              </w:rPr>
              <w:t>Wyszukuje informacje w tekście, odpowiada na proste pytania.</w:t>
            </w:r>
          </w:p>
        </w:tc>
        <w:tc>
          <w:tcPr>
            <w:tcW w:w="3816" w:type="dxa"/>
          </w:tcPr>
          <w:p w14:paraId="166FF512" w14:textId="668C45C1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  <w:r w:rsidRPr="00FD0275">
              <w:rPr>
                <w:sz w:val="24"/>
                <w:szCs w:val="24"/>
              </w:rPr>
              <w:t>Wyciąga wnioski z tekstu, układa plan wydarzeń, odczytuje ukryte znaczenia.</w:t>
            </w:r>
          </w:p>
        </w:tc>
        <w:tc>
          <w:tcPr>
            <w:tcW w:w="3816" w:type="dxa"/>
          </w:tcPr>
          <w:p w14:paraId="601983A3" w14:textId="2E5CE0D8" w:rsidR="0015267F" w:rsidRPr="00226992" w:rsidRDefault="0015267F" w:rsidP="00226992">
            <w:pPr>
              <w:jc w:val="both"/>
              <w:rPr>
                <w:b/>
                <w:bCs/>
                <w:sz w:val="24"/>
                <w:szCs w:val="24"/>
              </w:rPr>
            </w:pPr>
            <w:r w:rsidRPr="00FD0275">
              <w:rPr>
                <w:sz w:val="24"/>
                <w:szCs w:val="24"/>
              </w:rPr>
              <w:t>Interpretuje teksty, porównuje je z własnymi doświadczeniami, argumentuje swoje opinie.</w:t>
            </w:r>
          </w:p>
        </w:tc>
      </w:tr>
      <w:tr w:rsidR="0015267F" w14:paraId="3C7E38FA" w14:textId="77777777" w:rsidTr="002C7DE5">
        <w:tc>
          <w:tcPr>
            <w:tcW w:w="2547" w:type="dxa"/>
          </w:tcPr>
          <w:p w14:paraId="59BCA48B" w14:textId="515CA476" w:rsidR="0015267F" w:rsidRPr="00FD0275" w:rsidRDefault="0015267F" w:rsidP="002C7DE5">
            <w:pPr>
              <w:jc w:val="center"/>
              <w:rPr>
                <w:b/>
                <w:bCs/>
              </w:rPr>
            </w:pPr>
            <w:r w:rsidRPr="00FD0275">
              <w:rPr>
                <w:b/>
                <w:bCs/>
              </w:rPr>
              <w:t>Ortografia i gramatyka</w:t>
            </w:r>
          </w:p>
        </w:tc>
        <w:tc>
          <w:tcPr>
            <w:tcW w:w="381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9"/>
            </w:tblGrid>
            <w:tr w:rsidR="0015267F" w:rsidRPr="00226992" w14:paraId="23C994B1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A1E344E" w14:textId="77777777" w:rsidR="0015267F" w:rsidRPr="00226992" w:rsidRDefault="0015267F" w:rsidP="0034075F">
                  <w:pPr>
                    <w:framePr w:hSpace="141" w:wrap="around" w:hAnchor="margin" w:y="795"/>
                    <w:jc w:val="both"/>
                    <w:rPr>
                      <w:sz w:val="24"/>
                      <w:szCs w:val="24"/>
                    </w:rPr>
                  </w:pPr>
                  <w:r w:rsidRPr="00226992">
                    <w:rPr>
                      <w:sz w:val="24"/>
                      <w:szCs w:val="24"/>
                    </w:rPr>
                    <w:t>Rozpoznaje podstawowe części mowy (rzeczownik, czasownik). Stosuje zasady pisowni wyrazów z „ó”, „</w:t>
                  </w:r>
                  <w:proofErr w:type="spellStart"/>
                  <w:r w:rsidRPr="00226992">
                    <w:rPr>
                      <w:sz w:val="24"/>
                      <w:szCs w:val="24"/>
                    </w:rPr>
                    <w:t>rz</w:t>
                  </w:r>
                  <w:proofErr w:type="spellEnd"/>
                  <w:r w:rsidRPr="00226992">
                    <w:rPr>
                      <w:sz w:val="24"/>
                      <w:szCs w:val="24"/>
                    </w:rPr>
                    <w:t>”.</w:t>
                  </w:r>
                </w:p>
              </w:tc>
            </w:tr>
          </w:tbl>
          <w:p w14:paraId="35015A9D" w14:textId="77777777" w:rsidR="0015267F" w:rsidRPr="00226992" w:rsidRDefault="0015267F" w:rsidP="0022699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16" w:type="dxa"/>
          </w:tcPr>
          <w:p w14:paraId="0FFE0504" w14:textId="15207600" w:rsidR="0015267F" w:rsidRPr="00226992" w:rsidRDefault="00226992" w:rsidP="00226992">
            <w:pPr>
              <w:jc w:val="both"/>
              <w:rPr>
                <w:sz w:val="24"/>
                <w:szCs w:val="24"/>
              </w:rPr>
            </w:pPr>
            <w:r w:rsidRPr="00226992">
              <w:rPr>
                <w:sz w:val="24"/>
                <w:szCs w:val="24"/>
              </w:rPr>
              <w:t xml:space="preserve">Stosuje poprawnie pisownię wyrazów z trudnościami ortograficznymi (np. </w:t>
            </w:r>
            <w:proofErr w:type="spellStart"/>
            <w:r w:rsidRPr="00226992">
              <w:rPr>
                <w:sz w:val="24"/>
                <w:szCs w:val="24"/>
              </w:rPr>
              <w:t>ch</w:t>
            </w:r>
            <w:proofErr w:type="spellEnd"/>
            <w:r w:rsidRPr="00226992">
              <w:rPr>
                <w:sz w:val="24"/>
                <w:szCs w:val="24"/>
              </w:rPr>
              <w:t xml:space="preserve">, h, ó/u, </w:t>
            </w:r>
            <w:proofErr w:type="spellStart"/>
            <w:r w:rsidRPr="00226992">
              <w:rPr>
                <w:sz w:val="24"/>
                <w:szCs w:val="24"/>
              </w:rPr>
              <w:t>rz</w:t>
            </w:r>
            <w:proofErr w:type="spellEnd"/>
            <w:r w:rsidRPr="00226992">
              <w:rPr>
                <w:sz w:val="24"/>
                <w:szCs w:val="24"/>
              </w:rPr>
              <w:t>/ż), dzieli wyrazy na sylaby.</w:t>
            </w: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15267F" w:rsidRPr="00226992" w14:paraId="462BC81A" w14:textId="77777777" w:rsidTr="002C5CB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7F92B3" w14:textId="05EADF66" w:rsidR="0015267F" w:rsidRPr="00226992" w:rsidRDefault="0015267F" w:rsidP="0034075F">
                  <w:pPr>
                    <w:framePr w:hSpace="141" w:wrap="around" w:hAnchor="margin" w:y="795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A368F9A" w14:textId="77777777" w:rsidR="00226992" w:rsidRPr="00226992" w:rsidRDefault="00226992" w:rsidP="00226992">
            <w:pPr>
              <w:jc w:val="both"/>
              <w:rPr>
                <w:sz w:val="24"/>
                <w:szCs w:val="24"/>
              </w:rPr>
            </w:pPr>
            <w:r w:rsidRPr="00226992">
              <w:rPr>
                <w:sz w:val="24"/>
                <w:szCs w:val="24"/>
              </w:rPr>
              <w:t>Samodzielnie koryguje błędy, analizuje formy gramatyczne, potrafi wyjaśnić zasady pisowni.</w:t>
            </w:r>
          </w:p>
          <w:p w14:paraId="1F1324F9" w14:textId="77777777" w:rsidR="0015267F" w:rsidRPr="00226992" w:rsidRDefault="0015267F" w:rsidP="00226992">
            <w:pPr>
              <w:jc w:val="both"/>
              <w:rPr>
                <w:sz w:val="24"/>
                <w:szCs w:val="24"/>
              </w:rPr>
            </w:pPr>
          </w:p>
        </w:tc>
      </w:tr>
    </w:tbl>
    <w:p w14:paraId="7D5DE7AF" w14:textId="45589FD7" w:rsidR="002C7DE5" w:rsidRPr="0034075F" w:rsidRDefault="002C7DE5" w:rsidP="0034075F">
      <w:pPr>
        <w:jc w:val="center"/>
        <w:rPr>
          <w:b/>
          <w:bCs/>
          <w:color w:val="4472C4" w:themeColor="accent1"/>
          <w:sz w:val="48"/>
          <w:szCs w:val="48"/>
        </w:rPr>
      </w:pPr>
      <w:r w:rsidRPr="002C7DE5">
        <w:rPr>
          <w:b/>
          <w:bCs/>
          <w:color w:val="4472C4" w:themeColor="accent1"/>
          <w:sz w:val="48"/>
          <w:szCs w:val="48"/>
        </w:rPr>
        <w:t>WYMGANIA EDUKACYJNE KLASA II ROK SZKOLNY 2025/2026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3815"/>
        <w:gridCol w:w="3816"/>
        <w:gridCol w:w="3816"/>
      </w:tblGrid>
      <w:tr w:rsidR="0015267F" w14:paraId="662B8FBB" w14:textId="77777777" w:rsidTr="00B846C0">
        <w:tc>
          <w:tcPr>
            <w:tcW w:w="13994" w:type="dxa"/>
            <w:gridSpan w:val="4"/>
          </w:tcPr>
          <w:p w14:paraId="2AA7105D" w14:textId="3CC7F253" w:rsidR="0015267F" w:rsidRPr="0015267F" w:rsidRDefault="0015267F" w:rsidP="00B84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Wymagania edukacyjne: </w:t>
            </w:r>
            <w:r w:rsidR="0034075F">
              <w:rPr>
                <w:sz w:val="28"/>
                <w:szCs w:val="28"/>
              </w:rPr>
              <w:t>EDUKACJA MATEMATYCZNA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kl.II</w:t>
            </w:r>
            <w:proofErr w:type="spellEnd"/>
          </w:p>
        </w:tc>
      </w:tr>
      <w:tr w:rsidR="0015267F" w14:paraId="2E902E7B" w14:textId="77777777" w:rsidTr="00B846C0">
        <w:tc>
          <w:tcPr>
            <w:tcW w:w="2547" w:type="dxa"/>
          </w:tcPr>
          <w:p w14:paraId="3035F1DF" w14:textId="77777777" w:rsidR="0015267F" w:rsidRPr="00FD0275" w:rsidRDefault="0015267F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Obszar</w:t>
            </w:r>
          </w:p>
        </w:tc>
        <w:tc>
          <w:tcPr>
            <w:tcW w:w="3815" w:type="dxa"/>
          </w:tcPr>
          <w:p w14:paraId="208CB1EF" w14:textId="77777777" w:rsidR="0015267F" w:rsidRPr="00FD0275" w:rsidRDefault="0015267F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Wymaganie podstawowe</w:t>
            </w:r>
          </w:p>
        </w:tc>
        <w:tc>
          <w:tcPr>
            <w:tcW w:w="3816" w:type="dxa"/>
          </w:tcPr>
          <w:p w14:paraId="5092E0F6" w14:textId="77777777" w:rsidR="0015267F" w:rsidRPr="00FD0275" w:rsidRDefault="0015267F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Rozszerzone</w:t>
            </w:r>
          </w:p>
        </w:tc>
        <w:tc>
          <w:tcPr>
            <w:tcW w:w="3816" w:type="dxa"/>
          </w:tcPr>
          <w:p w14:paraId="2DCD0D9E" w14:textId="77777777" w:rsidR="0015267F" w:rsidRPr="00FD0275" w:rsidRDefault="0015267F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Wyróżniające</w:t>
            </w:r>
          </w:p>
        </w:tc>
      </w:tr>
      <w:tr w:rsidR="0015267F" w14:paraId="62C28592" w14:textId="77777777" w:rsidTr="00B846C0">
        <w:tc>
          <w:tcPr>
            <w:tcW w:w="254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31"/>
            </w:tblGrid>
            <w:tr w:rsidR="0015267F" w:rsidRPr="00FD0275" w14:paraId="6BD6FDAE" w14:textId="77777777" w:rsidTr="00B846C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53F47B" w14:textId="44DA8E60" w:rsidR="0015267F" w:rsidRPr="00FD0275" w:rsidRDefault="0015267F" w:rsidP="002C7DE5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Liczenie w zakresie 100</w:t>
                  </w:r>
                </w:p>
              </w:tc>
            </w:tr>
          </w:tbl>
          <w:p w14:paraId="31CEE4BD" w14:textId="77777777" w:rsidR="0015267F" w:rsidRPr="00FD0275" w:rsidRDefault="0015267F" w:rsidP="002C7DE5">
            <w:pPr>
              <w:jc w:val="center"/>
              <w:rPr>
                <w:b/>
                <w:bCs/>
                <w:vanish/>
                <w:sz w:val="24"/>
                <w:szCs w:val="24"/>
              </w:rPr>
            </w:pPr>
          </w:p>
          <w:p w14:paraId="6929E91F" w14:textId="77777777" w:rsidR="0015267F" w:rsidRPr="00FD0275" w:rsidRDefault="0015267F" w:rsidP="002C7DE5">
            <w:pPr>
              <w:jc w:val="center"/>
              <w:rPr>
                <w:b/>
                <w:bCs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15267F" w:rsidRPr="00FD0275" w14:paraId="63DC637C" w14:textId="77777777" w:rsidTr="00B846C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7E12886" w14:textId="77777777" w:rsidR="0015267F" w:rsidRPr="00FD0275" w:rsidRDefault="0015267F" w:rsidP="002C7DE5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8E17ED7" w14:textId="77777777" w:rsidR="0015267F" w:rsidRPr="00FD0275" w:rsidRDefault="0015267F" w:rsidP="002C7DE5">
            <w:pPr>
              <w:jc w:val="center"/>
              <w:rPr>
                <w:b/>
                <w:bCs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15267F" w:rsidRPr="00FD0275" w14:paraId="2BFAE0B2" w14:textId="77777777" w:rsidTr="00B846C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DCBBC13" w14:textId="77777777" w:rsidR="0015267F" w:rsidRPr="00FD0275" w:rsidRDefault="0015267F" w:rsidP="002C7DE5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528AE48E" w14:textId="77777777" w:rsidR="0015267F" w:rsidRPr="00FD0275" w:rsidRDefault="0015267F" w:rsidP="002C7DE5">
            <w:pPr>
              <w:jc w:val="center"/>
              <w:rPr>
                <w:b/>
                <w:bCs/>
              </w:rPr>
            </w:pPr>
          </w:p>
        </w:tc>
        <w:tc>
          <w:tcPr>
            <w:tcW w:w="381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9"/>
            </w:tblGrid>
            <w:tr w:rsidR="0015267F" w:rsidRPr="009B0508" w14:paraId="2CC15AB0" w14:textId="77777777" w:rsidTr="00BD265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AD0F12F" w14:textId="77777777" w:rsidR="0015267F" w:rsidRPr="009B0508" w:rsidRDefault="0015267F" w:rsidP="0015267F">
                  <w:r w:rsidRPr="009B0508">
                    <w:t>Dodaje i odejmuje liczby w zakresie 100 z pomocą.</w:t>
                  </w:r>
                </w:p>
              </w:tc>
            </w:tr>
          </w:tbl>
          <w:p w14:paraId="356EF7E6" w14:textId="4F3B2395" w:rsidR="0015267F" w:rsidRPr="00FD0275" w:rsidRDefault="0015267F" w:rsidP="0015267F">
            <w:pPr>
              <w:rPr>
                <w:b/>
                <w:bCs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15267F" w:rsidRPr="00473FBD" w14:paraId="0639423A" w14:textId="77777777" w:rsidTr="000B2FA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6ADD7B5" w14:textId="77777777" w:rsidR="0015267F" w:rsidRPr="00473FBD" w:rsidRDefault="0015267F" w:rsidP="0015267F">
                  <w:r w:rsidRPr="00473FBD">
                    <w:t>Dodaje i odejmuje liczby w pamięci; potrafi sprawdzić wynik działania.</w:t>
                  </w:r>
                </w:p>
              </w:tc>
            </w:tr>
          </w:tbl>
          <w:p w14:paraId="7D290400" w14:textId="10C0D7C6" w:rsidR="0015267F" w:rsidRPr="00FD0275" w:rsidRDefault="0015267F" w:rsidP="0015267F">
            <w:pPr>
              <w:rPr>
                <w:b/>
                <w:bCs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15267F" w:rsidRPr="00473FBD" w14:paraId="07C3D7A3" w14:textId="77777777" w:rsidTr="000B2FA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DAE6E21" w14:textId="5370432F" w:rsidR="0015267F" w:rsidRPr="00473FBD" w:rsidRDefault="0015267F" w:rsidP="0015267F">
                  <w:r w:rsidRPr="0015267F">
                    <w:t>Sprawnie oblicza różne działania w zakresie 100, rozwiązuje zadania wymagające więcej niż jednego kroku.</w:t>
                  </w:r>
                </w:p>
              </w:tc>
            </w:tr>
          </w:tbl>
          <w:p w14:paraId="298B5ED9" w14:textId="1A92A85A" w:rsidR="0015267F" w:rsidRPr="00FD0275" w:rsidRDefault="0015267F" w:rsidP="0015267F">
            <w:pPr>
              <w:rPr>
                <w:b/>
                <w:bCs/>
              </w:rPr>
            </w:pPr>
          </w:p>
        </w:tc>
      </w:tr>
      <w:tr w:rsidR="0015267F" w14:paraId="7EB0F1AB" w14:textId="77777777" w:rsidTr="00B846C0">
        <w:tc>
          <w:tcPr>
            <w:tcW w:w="254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36"/>
            </w:tblGrid>
            <w:tr w:rsidR="0015267F" w:rsidRPr="0015267F" w14:paraId="7BA4B332" w14:textId="77777777" w:rsidTr="003D2AF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8157E8D" w14:textId="77777777" w:rsidR="0015267F" w:rsidRPr="0015267F" w:rsidRDefault="0015267F" w:rsidP="002C7DE5">
                  <w:pPr>
                    <w:jc w:val="center"/>
                    <w:rPr>
                      <w:sz w:val="24"/>
                      <w:szCs w:val="24"/>
                    </w:rPr>
                  </w:pPr>
                  <w:r w:rsidRPr="0015267F">
                    <w:rPr>
                      <w:rStyle w:val="Pogrubienie"/>
                      <w:sz w:val="24"/>
                      <w:szCs w:val="24"/>
                    </w:rPr>
                    <w:t>Mnożenie i dzielenie</w:t>
                  </w:r>
                </w:p>
              </w:tc>
            </w:tr>
          </w:tbl>
          <w:p w14:paraId="5B8B0A9A" w14:textId="64F9393B" w:rsidR="0015267F" w:rsidRPr="0015267F" w:rsidRDefault="0015267F" w:rsidP="002C7D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15" w:type="dxa"/>
          </w:tcPr>
          <w:p w14:paraId="5F8DEB8C" w14:textId="3865CB28" w:rsidR="0015267F" w:rsidRPr="0015267F" w:rsidRDefault="0015267F" w:rsidP="0015267F">
            <w:pPr>
              <w:rPr>
                <w:sz w:val="24"/>
                <w:szCs w:val="24"/>
              </w:rPr>
            </w:pPr>
            <w:r w:rsidRPr="0015267F">
              <w:rPr>
                <w:sz w:val="24"/>
                <w:szCs w:val="24"/>
              </w:rPr>
              <w:t>Zna tabliczkę mnożenia w zakresie 30, rozumie działanie dzielenia jako odwrotność mnożenia.</w:t>
            </w:r>
          </w:p>
        </w:tc>
        <w:tc>
          <w:tcPr>
            <w:tcW w:w="3816" w:type="dxa"/>
          </w:tcPr>
          <w:p w14:paraId="1661A99A" w14:textId="37045509" w:rsidR="0015267F" w:rsidRPr="0015267F" w:rsidRDefault="0015267F" w:rsidP="0015267F">
            <w:pPr>
              <w:rPr>
                <w:sz w:val="24"/>
                <w:szCs w:val="24"/>
              </w:rPr>
            </w:pPr>
            <w:r w:rsidRPr="0015267F">
              <w:rPr>
                <w:sz w:val="24"/>
                <w:szCs w:val="24"/>
              </w:rPr>
              <w:t>Zna tabliczkę mnożenia do 50, stosuje ją w prostych zadaniach tekstowych.</w:t>
            </w:r>
          </w:p>
        </w:tc>
        <w:tc>
          <w:tcPr>
            <w:tcW w:w="3816" w:type="dxa"/>
          </w:tcPr>
          <w:p w14:paraId="5F95537E" w14:textId="5927F8EB" w:rsidR="0015267F" w:rsidRPr="0015267F" w:rsidRDefault="0015267F" w:rsidP="0015267F">
            <w:pPr>
              <w:rPr>
                <w:sz w:val="24"/>
                <w:szCs w:val="24"/>
              </w:rPr>
            </w:pPr>
            <w:r w:rsidRPr="0015267F">
              <w:rPr>
                <w:sz w:val="24"/>
                <w:szCs w:val="24"/>
              </w:rPr>
              <w:t>Sprawnie używa tabliczki mnożenia do 100; rozwiązuje złożone zadania tekstowe z zastosowaniem mnożenia i dzielenia.</w:t>
            </w:r>
          </w:p>
        </w:tc>
      </w:tr>
      <w:tr w:rsidR="0015267F" w14:paraId="7CF6BA2D" w14:textId="77777777" w:rsidTr="00B846C0">
        <w:tc>
          <w:tcPr>
            <w:tcW w:w="2547" w:type="dxa"/>
          </w:tcPr>
          <w:p w14:paraId="653438B6" w14:textId="42B14D1C" w:rsidR="0015267F" w:rsidRPr="00FD0275" w:rsidRDefault="0015267F" w:rsidP="002C7DE5">
            <w:pPr>
              <w:jc w:val="center"/>
              <w:rPr>
                <w:b/>
                <w:bCs/>
              </w:rPr>
            </w:pPr>
            <w:r w:rsidRPr="0015267F">
              <w:rPr>
                <w:b/>
                <w:bCs/>
              </w:rPr>
              <w:t>Zadania tekstowe</w:t>
            </w:r>
          </w:p>
        </w:tc>
        <w:tc>
          <w:tcPr>
            <w:tcW w:w="381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9"/>
            </w:tblGrid>
            <w:tr w:rsidR="0015267F" w:rsidRPr="002D3024" w14:paraId="3B01294B" w14:textId="77777777" w:rsidTr="00B846C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F70873E" w14:textId="4DBFDDCE" w:rsidR="0015267F" w:rsidRPr="002D3024" w:rsidRDefault="002C7DE5" w:rsidP="00B846C0">
                  <w:r w:rsidRPr="002C7DE5">
                    <w:t>Rozwiązuje proste zadania na dodawanie i odejmowanie.</w:t>
                  </w:r>
                </w:p>
              </w:tc>
            </w:tr>
          </w:tbl>
          <w:p w14:paraId="3699FEEF" w14:textId="77777777" w:rsidR="0015267F" w:rsidRPr="00FD0275" w:rsidRDefault="0015267F" w:rsidP="00B846C0">
            <w:pPr>
              <w:rPr>
                <w:b/>
                <w:bCs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15267F" w:rsidRPr="002D3024" w14:paraId="44B56FFE" w14:textId="77777777" w:rsidTr="00B846C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CD5E4C0" w14:textId="1C2A4956" w:rsidR="0015267F" w:rsidRPr="002D3024" w:rsidRDefault="002C7DE5" w:rsidP="00B846C0">
                  <w:r w:rsidRPr="002C7DE5">
                    <w:t>Samodzielnie rozwiązuje zadania tekstowe z jedną operacją; potrafi zapisać działanie i odpowiedź.</w:t>
                  </w:r>
                </w:p>
              </w:tc>
            </w:tr>
          </w:tbl>
          <w:p w14:paraId="7F963FBB" w14:textId="77777777" w:rsidR="0015267F" w:rsidRPr="00FD0275" w:rsidRDefault="0015267F" w:rsidP="00B846C0">
            <w:pPr>
              <w:rPr>
                <w:b/>
                <w:bCs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15267F" w:rsidRPr="002D3024" w14:paraId="2B2C6BE5" w14:textId="77777777" w:rsidTr="00B846C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17EEAE" w14:textId="58701098" w:rsidR="0015267F" w:rsidRPr="002D3024" w:rsidRDefault="002C7DE5" w:rsidP="00B846C0">
                  <w:r w:rsidRPr="002C7DE5">
                    <w:t>Rozwiązuje zadania wieloetapowe, samodzielnie analizuje treść, tworzy własne zadania.</w:t>
                  </w:r>
                </w:p>
              </w:tc>
            </w:tr>
          </w:tbl>
          <w:p w14:paraId="6233EC22" w14:textId="77777777" w:rsidR="0015267F" w:rsidRPr="00FD0275" w:rsidRDefault="0015267F" w:rsidP="00B846C0">
            <w:pPr>
              <w:rPr>
                <w:b/>
                <w:bCs/>
              </w:rPr>
            </w:pPr>
          </w:p>
        </w:tc>
      </w:tr>
      <w:tr w:rsidR="002C7DE5" w14:paraId="77B2B469" w14:textId="77777777" w:rsidTr="00B846C0">
        <w:tc>
          <w:tcPr>
            <w:tcW w:w="254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5"/>
            </w:tblGrid>
            <w:tr w:rsidR="002C7DE5" w:rsidRPr="00FD0275" w14:paraId="69AEAD00" w14:textId="77777777" w:rsidTr="00B846C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0514AC8" w14:textId="53AAE687" w:rsidR="002C7DE5" w:rsidRPr="00FD0275" w:rsidRDefault="002C7DE5" w:rsidP="002C7DE5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2C7DE5">
                    <w:rPr>
                      <w:b/>
                      <w:bCs/>
                    </w:rPr>
                    <w:t>Figury geometryczne</w:t>
                  </w:r>
                </w:p>
              </w:tc>
            </w:tr>
          </w:tbl>
          <w:p w14:paraId="6D2FCABD" w14:textId="77777777" w:rsidR="002C7DE5" w:rsidRPr="00FD0275" w:rsidRDefault="002C7DE5" w:rsidP="002C7DE5">
            <w:pPr>
              <w:jc w:val="center"/>
              <w:rPr>
                <w:b/>
                <w:bCs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2C7DE5" w:rsidRPr="00FD0275" w14:paraId="5277A5E1" w14:textId="77777777" w:rsidTr="00B846C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D81AA85" w14:textId="77777777" w:rsidR="002C7DE5" w:rsidRPr="00FD0275" w:rsidRDefault="002C7DE5" w:rsidP="002C7DE5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14:paraId="5323825A" w14:textId="77777777" w:rsidR="002C7DE5" w:rsidRPr="00FD0275" w:rsidRDefault="002C7DE5" w:rsidP="002C7DE5">
            <w:pPr>
              <w:jc w:val="center"/>
              <w:rPr>
                <w:b/>
                <w:bCs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2C7DE5" w:rsidRPr="00FD0275" w14:paraId="59B61967" w14:textId="77777777" w:rsidTr="00B846C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44C99D4" w14:textId="77777777" w:rsidR="002C7DE5" w:rsidRPr="00FD0275" w:rsidRDefault="002C7DE5" w:rsidP="002C7DE5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14:paraId="39F977E2" w14:textId="77777777" w:rsidR="002C7DE5" w:rsidRPr="00FD0275" w:rsidRDefault="002C7DE5" w:rsidP="002C7DE5">
            <w:pPr>
              <w:jc w:val="center"/>
              <w:rPr>
                <w:b/>
                <w:bCs/>
                <w:vanish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2C7DE5" w:rsidRPr="00FD0275" w14:paraId="6485BF4D" w14:textId="77777777" w:rsidTr="00B846C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278EF6C" w14:textId="77777777" w:rsidR="002C7DE5" w:rsidRPr="00FD0275" w:rsidRDefault="002C7DE5" w:rsidP="002C7DE5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14:paraId="7A08C83B" w14:textId="77777777" w:rsidR="002C7DE5" w:rsidRPr="00FD0275" w:rsidRDefault="002C7DE5" w:rsidP="002C7DE5">
            <w:pPr>
              <w:jc w:val="center"/>
              <w:rPr>
                <w:b/>
                <w:bCs/>
              </w:rPr>
            </w:pPr>
          </w:p>
        </w:tc>
        <w:tc>
          <w:tcPr>
            <w:tcW w:w="381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9"/>
            </w:tblGrid>
            <w:tr w:rsidR="002C7DE5" w:rsidRPr="00EB206A" w14:paraId="1DAF8B86" w14:textId="77777777" w:rsidTr="00B04B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12359E" w14:textId="77777777" w:rsidR="002C7DE5" w:rsidRPr="00EB206A" w:rsidRDefault="002C7DE5" w:rsidP="002C7DE5">
                  <w:r w:rsidRPr="00EB206A">
                    <w:t>Rozpoznaje podstawowe figury (kwadrat, trójkąt, prostokąt, koło).</w:t>
                  </w:r>
                </w:p>
              </w:tc>
            </w:tr>
          </w:tbl>
          <w:p w14:paraId="3DF688C7" w14:textId="278B74F2" w:rsidR="002C7DE5" w:rsidRPr="00FD0275" w:rsidRDefault="002C7DE5" w:rsidP="002C7DE5">
            <w:pPr>
              <w:jc w:val="center"/>
              <w:rPr>
                <w:b/>
                <w:bCs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438"/>
              <w:gridCol w:w="81"/>
            </w:tblGrid>
            <w:tr w:rsidR="002C7DE5" w:rsidRPr="00EB206A" w14:paraId="561378AF" w14:textId="77777777" w:rsidTr="00B04B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E5BA23F" w14:textId="06447D65" w:rsidR="002C7DE5" w:rsidRPr="00EB206A" w:rsidRDefault="002C7DE5" w:rsidP="002C7DE5"/>
              </w:tc>
              <w:tc>
                <w:tcPr>
                  <w:tcW w:w="0" w:type="auto"/>
                  <w:vAlign w:val="center"/>
                  <w:hideMark/>
                </w:tcPr>
                <w:p w14:paraId="1C6C58E1" w14:textId="77777777" w:rsidR="002C7DE5" w:rsidRPr="00EB206A" w:rsidRDefault="002C7DE5" w:rsidP="002C7DE5">
                  <w:r w:rsidRPr="00EB206A">
                    <w:t>Opisuje ich cechy (boki, kąty), rysuje zgodnie z poleceniem.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9A6B4F" w14:textId="0C8B3069" w:rsidR="002C7DE5" w:rsidRPr="00EB206A" w:rsidRDefault="002C7DE5" w:rsidP="002C7DE5"/>
              </w:tc>
            </w:tr>
          </w:tbl>
          <w:p w14:paraId="35EA122F" w14:textId="7BB23301" w:rsidR="002C7DE5" w:rsidRPr="00FD0275" w:rsidRDefault="002C7DE5" w:rsidP="002C7DE5">
            <w:pPr>
              <w:jc w:val="center"/>
              <w:rPr>
                <w:b/>
                <w:bCs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2C7DE5" w:rsidRPr="00EB206A" w14:paraId="67AC1D90" w14:textId="77777777" w:rsidTr="00B04B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674BE0F" w14:textId="77777777" w:rsidR="002C7DE5" w:rsidRPr="00EB206A" w:rsidRDefault="002C7DE5" w:rsidP="002C7DE5">
                  <w:r w:rsidRPr="00EB206A">
                    <w:t>Samodzielnie konstruuje figury, przelicza pola prostych figur (na poziomie intuicyjnym), opisuje relacje przestrzenne.</w:t>
                  </w:r>
                </w:p>
              </w:tc>
            </w:tr>
          </w:tbl>
          <w:p w14:paraId="6FC87162" w14:textId="5F553D9C" w:rsidR="002C7DE5" w:rsidRPr="00FD0275" w:rsidRDefault="002C7DE5" w:rsidP="002C7DE5">
            <w:pPr>
              <w:jc w:val="center"/>
              <w:rPr>
                <w:b/>
                <w:bCs/>
              </w:rPr>
            </w:pPr>
          </w:p>
        </w:tc>
      </w:tr>
      <w:tr w:rsidR="002C7DE5" w14:paraId="06A24A4A" w14:textId="77777777" w:rsidTr="00B846C0">
        <w:tc>
          <w:tcPr>
            <w:tcW w:w="2547" w:type="dxa"/>
          </w:tcPr>
          <w:p w14:paraId="1DC00B12" w14:textId="7577790C" w:rsidR="002C7DE5" w:rsidRPr="00FD0275" w:rsidRDefault="002C7DE5" w:rsidP="002C7DE5">
            <w:pPr>
              <w:jc w:val="center"/>
              <w:rPr>
                <w:b/>
                <w:bCs/>
              </w:rPr>
            </w:pPr>
            <w:r w:rsidRPr="002C7DE5">
              <w:rPr>
                <w:b/>
                <w:bCs/>
              </w:rPr>
              <w:t>Pomiar, czas, pieniądze</w:t>
            </w:r>
          </w:p>
        </w:tc>
        <w:tc>
          <w:tcPr>
            <w:tcW w:w="3815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518"/>
            </w:tblGrid>
            <w:tr w:rsidR="002C7DE5" w:rsidRPr="00EB206A" w14:paraId="4721EDF2" w14:textId="77777777" w:rsidTr="00B04B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2885AA2" w14:textId="0D925B05" w:rsidR="002C7DE5" w:rsidRPr="00EB206A" w:rsidRDefault="002C7DE5" w:rsidP="002C7DE5"/>
              </w:tc>
              <w:tc>
                <w:tcPr>
                  <w:tcW w:w="0" w:type="auto"/>
                  <w:vAlign w:val="center"/>
                  <w:hideMark/>
                </w:tcPr>
                <w:p w14:paraId="7409F993" w14:textId="77777777" w:rsidR="002C7DE5" w:rsidRPr="00EB206A" w:rsidRDefault="002C7DE5" w:rsidP="002C7DE5">
                  <w:r w:rsidRPr="00EB206A">
                    <w:t>Posługuje się zegarem i kalendarzem; zna dni tygodnia, miesiące, rozpoznaje nominały monet.</w:t>
                  </w:r>
                </w:p>
              </w:tc>
            </w:tr>
          </w:tbl>
          <w:p w14:paraId="1F2BD5CC" w14:textId="77777777" w:rsidR="002C7DE5" w:rsidRPr="00FD0275" w:rsidRDefault="002C7DE5" w:rsidP="002C7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19"/>
              <w:gridCol w:w="81"/>
            </w:tblGrid>
            <w:tr w:rsidR="002C7DE5" w:rsidRPr="00EB206A" w14:paraId="42D7794C" w14:textId="77777777" w:rsidTr="00B04B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854B74" w14:textId="77777777" w:rsidR="002C7DE5" w:rsidRPr="00EB206A" w:rsidRDefault="002C7DE5" w:rsidP="002C7DE5">
                  <w:r w:rsidRPr="00EB206A">
                    <w:t>Oblicza proste upływy czasu, rozwiązuje zadania z użyciem pieniędzy i jednostek miary.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AC6CD2" w14:textId="27C82257" w:rsidR="002C7DE5" w:rsidRPr="00EB206A" w:rsidRDefault="002C7DE5" w:rsidP="002C7DE5"/>
              </w:tc>
            </w:tr>
          </w:tbl>
          <w:p w14:paraId="2C153876" w14:textId="77777777" w:rsidR="002C7DE5" w:rsidRPr="00FD0275" w:rsidRDefault="002C7DE5" w:rsidP="002C7D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2C7DE5" w:rsidRPr="00EB206A" w14:paraId="4BCB41AA" w14:textId="77777777" w:rsidTr="00B04B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A3D469F" w14:textId="77777777" w:rsidR="002C7DE5" w:rsidRPr="00EB206A" w:rsidRDefault="002C7DE5" w:rsidP="002C7DE5">
                  <w:r w:rsidRPr="00EB206A">
                    <w:t>Samodzielnie planuje zakupy z ograniczonym budżetem, przelicza godziny/minuty, porównuje jednostki długości, masy, czasu.</w:t>
                  </w:r>
                </w:p>
              </w:tc>
            </w:tr>
          </w:tbl>
          <w:p w14:paraId="09B1D76E" w14:textId="77777777" w:rsidR="002C7DE5" w:rsidRPr="00FD0275" w:rsidRDefault="002C7DE5" w:rsidP="002C7DE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B08BC9F" w14:textId="77777777" w:rsidR="0015267F" w:rsidRDefault="0015267F" w:rsidP="0015267F"/>
    <w:p w14:paraId="44A936C6" w14:textId="77777777" w:rsidR="0015267F" w:rsidRDefault="0015267F"/>
    <w:p w14:paraId="0CB7A821" w14:textId="77777777" w:rsidR="002C7DE5" w:rsidRDefault="002C7DE5"/>
    <w:tbl>
      <w:tblPr>
        <w:tblStyle w:val="Tabela-Siatka"/>
        <w:tblpPr w:leftFromText="141" w:rightFromText="141" w:horzAnchor="margin" w:tblpY="795"/>
        <w:tblW w:w="0" w:type="auto"/>
        <w:tblLook w:val="04A0" w:firstRow="1" w:lastRow="0" w:firstColumn="1" w:lastColumn="0" w:noHBand="0" w:noVBand="1"/>
      </w:tblPr>
      <w:tblGrid>
        <w:gridCol w:w="2521"/>
        <w:gridCol w:w="3965"/>
        <w:gridCol w:w="3754"/>
        <w:gridCol w:w="3754"/>
      </w:tblGrid>
      <w:tr w:rsidR="002C7DE5" w14:paraId="20DC9A82" w14:textId="77777777" w:rsidTr="00B846C0">
        <w:tc>
          <w:tcPr>
            <w:tcW w:w="13994" w:type="dxa"/>
            <w:gridSpan w:val="4"/>
          </w:tcPr>
          <w:p w14:paraId="61FC2321" w14:textId="4D16450B" w:rsidR="002C7DE5" w:rsidRPr="0015267F" w:rsidRDefault="002C7DE5" w:rsidP="00B84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Wymagania edukacyjne: EDUKACJ PRYRODNICZA </w:t>
            </w:r>
            <w:proofErr w:type="spellStart"/>
            <w:r>
              <w:rPr>
                <w:sz w:val="28"/>
                <w:szCs w:val="28"/>
              </w:rPr>
              <w:t>kl.II</w:t>
            </w:r>
            <w:proofErr w:type="spellEnd"/>
          </w:p>
        </w:tc>
      </w:tr>
      <w:tr w:rsidR="00556F3F" w14:paraId="57E759B4" w14:textId="77777777" w:rsidTr="00556F3F">
        <w:tc>
          <w:tcPr>
            <w:tcW w:w="2521" w:type="dxa"/>
          </w:tcPr>
          <w:p w14:paraId="4A2027D2" w14:textId="77777777" w:rsidR="002C7DE5" w:rsidRPr="00FD0275" w:rsidRDefault="002C7DE5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Obszar</w:t>
            </w:r>
          </w:p>
        </w:tc>
        <w:tc>
          <w:tcPr>
            <w:tcW w:w="3965" w:type="dxa"/>
          </w:tcPr>
          <w:p w14:paraId="4EA47EC7" w14:textId="77777777" w:rsidR="002C7DE5" w:rsidRPr="00FD0275" w:rsidRDefault="002C7DE5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Wymaganie podstawowe</w:t>
            </w:r>
          </w:p>
        </w:tc>
        <w:tc>
          <w:tcPr>
            <w:tcW w:w="3754" w:type="dxa"/>
          </w:tcPr>
          <w:p w14:paraId="17A069D1" w14:textId="77777777" w:rsidR="002C7DE5" w:rsidRPr="00FD0275" w:rsidRDefault="002C7DE5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Rozszerzone</w:t>
            </w:r>
          </w:p>
        </w:tc>
        <w:tc>
          <w:tcPr>
            <w:tcW w:w="3754" w:type="dxa"/>
          </w:tcPr>
          <w:p w14:paraId="00084262" w14:textId="77777777" w:rsidR="002C7DE5" w:rsidRPr="00FD0275" w:rsidRDefault="002C7DE5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Wyróżniające</w:t>
            </w:r>
          </w:p>
        </w:tc>
      </w:tr>
      <w:tr w:rsidR="00556F3F" w14:paraId="48EBAA33" w14:textId="77777777" w:rsidTr="00556F3F">
        <w:tc>
          <w:tcPr>
            <w:tcW w:w="2521" w:type="dxa"/>
          </w:tcPr>
          <w:p w14:paraId="05C72E0C" w14:textId="25EA3588" w:rsidR="002C7DE5" w:rsidRPr="00FD0275" w:rsidRDefault="00226992" w:rsidP="00226992">
            <w:pPr>
              <w:rPr>
                <w:b/>
                <w:bCs/>
              </w:rPr>
            </w:pPr>
            <w:r>
              <w:rPr>
                <w:b/>
                <w:bCs/>
              </w:rPr>
              <w:t>Środowisko przyrodnicze</w:t>
            </w:r>
          </w:p>
        </w:tc>
        <w:tc>
          <w:tcPr>
            <w:tcW w:w="3965" w:type="dxa"/>
          </w:tcPr>
          <w:tbl>
            <w:tblPr>
              <w:tblW w:w="374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668"/>
            </w:tblGrid>
            <w:tr w:rsidR="002C7DE5" w:rsidRPr="00607188" w14:paraId="4F39EDDE" w14:textId="77777777" w:rsidTr="00556F3F">
              <w:trPr>
                <w:trHeight w:val="2591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72B4B07" w14:textId="27F5B31D" w:rsidR="002C7DE5" w:rsidRPr="00607188" w:rsidRDefault="002C7DE5" w:rsidP="0034075F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EA3D23" w14:textId="0A9BB48B" w:rsidR="002C7DE5" w:rsidRPr="00607188" w:rsidRDefault="002C7DE5" w:rsidP="0034075F">
                  <w:pPr>
                    <w:framePr w:hSpace="141" w:wrap="around" w:hAnchor="margin" w:y="795"/>
                  </w:pPr>
                  <w:r w:rsidRPr="00607188">
                    <w:t>Rozpoznaj</w:t>
                  </w:r>
                  <w:r w:rsidR="00556F3F">
                    <w:t xml:space="preserve"> </w:t>
                  </w:r>
                  <w:r w:rsidRPr="00607188">
                    <w:t>podstawowe rośliny i zwierzęta w swoim otoczeniu. Zna pory roku.</w:t>
                  </w:r>
                </w:p>
              </w:tc>
            </w:tr>
          </w:tbl>
          <w:p w14:paraId="453E365C" w14:textId="2FD3B09D" w:rsidR="002C7DE5" w:rsidRPr="00FD0275" w:rsidRDefault="002C7DE5" w:rsidP="002C7DE5">
            <w:pPr>
              <w:rPr>
                <w:b/>
                <w:bCs/>
              </w:rPr>
            </w:pPr>
          </w:p>
        </w:tc>
        <w:tc>
          <w:tcPr>
            <w:tcW w:w="375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7"/>
              <w:gridCol w:w="81"/>
            </w:tblGrid>
            <w:tr w:rsidR="002C7DE5" w:rsidRPr="00607188" w14:paraId="6C54B672" w14:textId="77777777" w:rsidTr="004D463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21C9E5D" w14:textId="77777777" w:rsidR="002C7DE5" w:rsidRPr="00607188" w:rsidRDefault="002C7DE5" w:rsidP="0034075F">
                  <w:pPr>
                    <w:framePr w:hSpace="141" w:wrap="around" w:hAnchor="margin" w:y="795"/>
                  </w:pPr>
                  <w:r w:rsidRPr="00607188">
                    <w:t>Obserwuje zmiany w przyrodzie, opisuje cechy roślin i zwierząt, rozróżnia środowiska (las, łąka, park).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F44701" w14:textId="5ED5CAAB" w:rsidR="002C7DE5" w:rsidRPr="00607188" w:rsidRDefault="002C7DE5" w:rsidP="0034075F">
                  <w:pPr>
                    <w:framePr w:hSpace="141" w:wrap="around" w:hAnchor="margin" w:y="795"/>
                  </w:pPr>
                </w:p>
              </w:tc>
            </w:tr>
          </w:tbl>
          <w:p w14:paraId="7EB84381" w14:textId="22EA9C58" w:rsidR="002C7DE5" w:rsidRPr="00FD0275" w:rsidRDefault="002C7DE5" w:rsidP="002C7DE5">
            <w:pPr>
              <w:rPr>
                <w:b/>
                <w:bCs/>
              </w:rPr>
            </w:pPr>
          </w:p>
        </w:tc>
        <w:tc>
          <w:tcPr>
            <w:tcW w:w="375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38"/>
            </w:tblGrid>
            <w:tr w:rsidR="002C7DE5" w:rsidRPr="00607188" w14:paraId="4D2EA832" w14:textId="77777777" w:rsidTr="004D463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10FFB76" w14:textId="77777777" w:rsidR="002C7DE5" w:rsidRPr="00607188" w:rsidRDefault="002C7DE5" w:rsidP="0034075F">
                  <w:pPr>
                    <w:framePr w:hSpace="141" w:wrap="around" w:hAnchor="margin" w:y="795"/>
                  </w:pPr>
                  <w:r w:rsidRPr="00607188">
                    <w:t>Samodzielnie prowadzi obserwacje, notuje zmiany sezonowe, klasyfikuje organizmy, zna zależności w przyrodzie.</w:t>
                  </w:r>
                </w:p>
              </w:tc>
            </w:tr>
          </w:tbl>
          <w:p w14:paraId="7E02B521" w14:textId="0BD39FD7" w:rsidR="002C7DE5" w:rsidRPr="00FD0275" w:rsidRDefault="002C7DE5" w:rsidP="002C7DE5">
            <w:pPr>
              <w:rPr>
                <w:b/>
                <w:bCs/>
              </w:rPr>
            </w:pPr>
          </w:p>
        </w:tc>
      </w:tr>
      <w:tr w:rsidR="00556F3F" w14:paraId="5274CA46" w14:textId="77777777" w:rsidTr="00556F3F">
        <w:tc>
          <w:tcPr>
            <w:tcW w:w="2521" w:type="dxa"/>
          </w:tcPr>
          <w:p w14:paraId="13ED4012" w14:textId="4BE90BD8" w:rsidR="002C7DE5" w:rsidRPr="00FD0275" w:rsidRDefault="00226992" w:rsidP="002C7DE5">
            <w:pPr>
              <w:jc w:val="center"/>
              <w:rPr>
                <w:b/>
                <w:bCs/>
              </w:rPr>
            </w:pPr>
            <w:r w:rsidRPr="00226992">
              <w:rPr>
                <w:b/>
                <w:bCs/>
              </w:rPr>
              <w:t>Zjawiska przyrodnicze</w:t>
            </w:r>
          </w:p>
        </w:tc>
        <w:tc>
          <w:tcPr>
            <w:tcW w:w="3965" w:type="dxa"/>
          </w:tcPr>
          <w:p w14:paraId="7C61AC9F" w14:textId="04B68F45" w:rsidR="002C7DE5" w:rsidRPr="00FD0275" w:rsidRDefault="00226992" w:rsidP="002C7DE5">
            <w:pPr>
              <w:rPr>
                <w:b/>
                <w:bCs/>
              </w:rPr>
            </w:pPr>
            <w:r w:rsidRPr="00607188">
              <w:t>Rozumie zjawiska dnia i nocy, zmiany pogody.</w:t>
            </w:r>
          </w:p>
        </w:tc>
        <w:tc>
          <w:tcPr>
            <w:tcW w:w="375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7"/>
              <w:gridCol w:w="81"/>
            </w:tblGrid>
            <w:tr w:rsidR="002C7DE5" w:rsidRPr="00607188" w14:paraId="6B142F43" w14:textId="77777777" w:rsidTr="004D463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CE1EB53" w14:textId="77777777" w:rsidR="002C7DE5" w:rsidRPr="00607188" w:rsidRDefault="002C7DE5" w:rsidP="0034075F">
                  <w:pPr>
                    <w:framePr w:hSpace="141" w:wrap="around" w:hAnchor="margin" w:y="795"/>
                  </w:pPr>
                  <w:r w:rsidRPr="00607188">
                    <w:t>Objaśnia zależności między pogodą a porą roku; zna skutki niebezpiecznych zjawisk atmosferycznych.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0D80D4" w14:textId="116F9ED9" w:rsidR="002C7DE5" w:rsidRPr="00607188" w:rsidRDefault="002C7DE5" w:rsidP="0034075F">
                  <w:pPr>
                    <w:framePr w:hSpace="141" w:wrap="around" w:hAnchor="margin" w:y="795"/>
                  </w:pPr>
                </w:p>
              </w:tc>
            </w:tr>
          </w:tbl>
          <w:p w14:paraId="4ED090AD" w14:textId="77777777" w:rsidR="002C7DE5" w:rsidRPr="00FD0275" w:rsidRDefault="002C7DE5" w:rsidP="002C7DE5">
            <w:pPr>
              <w:rPr>
                <w:b/>
                <w:bCs/>
              </w:rPr>
            </w:pPr>
          </w:p>
        </w:tc>
        <w:tc>
          <w:tcPr>
            <w:tcW w:w="375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38"/>
            </w:tblGrid>
            <w:tr w:rsidR="002C7DE5" w:rsidRPr="00607188" w14:paraId="67DAD9F0" w14:textId="77777777" w:rsidTr="004D463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C73F715" w14:textId="77777777" w:rsidR="002C7DE5" w:rsidRPr="00607188" w:rsidRDefault="002C7DE5" w:rsidP="0034075F">
                  <w:pPr>
                    <w:framePr w:hSpace="141" w:wrap="around" w:hAnchor="margin" w:y="795"/>
                  </w:pPr>
                  <w:r w:rsidRPr="00607188">
                    <w:t>Wskazuje przyczyny i skutki zjawisk pogodowych; podejmuje działania związane z ochroną środowiska.</w:t>
                  </w:r>
                </w:p>
              </w:tc>
            </w:tr>
          </w:tbl>
          <w:p w14:paraId="36EA380B" w14:textId="77777777" w:rsidR="002C7DE5" w:rsidRPr="00FD0275" w:rsidRDefault="002C7DE5" w:rsidP="002C7DE5">
            <w:pPr>
              <w:rPr>
                <w:b/>
                <w:bCs/>
              </w:rPr>
            </w:pPr>
          </w:p>
        </w:tc>
      </w:tr>
      <w:tr w:rsidR="00556F3F" w14:paraId="7709C8DA" w14:textId="77777777" w:rsidTr="00556F3F">
        <w:tc>
          <w:tcPr>
            <w:tcW w:w="2521" w:type="dxa"/>
          </w:tcPr>
          <w:p w14:paraId="6580B5D2" w14:textId="2DFA84DD" w:rsidR="002C7DE5" w:rsidRPr="00FD0275" w:rsidRDefault="00226992" w:rsidP="002C7DE5">
            <w:pPr>
              <w:jc w:val="center"/>
              <w:rPr>
                <w:b/>
                <w:bCs/>
              </w:rPr>
            </w:pPr>
            <w:r w:rsidRPr="00607188">
              <w:rPr>
                <w:rStyle w:val="Pogrubienie"/>
              </w:rPr>
              <w:t>Bezpieczeństwo i zdrowie</w:t>
            </w:r>
          </w:p>
        </w:tc>
        <w:tc>
          <w:tcPr>
            <w:tcW w:w="3965" w:type="dxa"/>
          </w:tcPr>
          <w:p w14:paraId="3A97589F" w14:textId="67D5F990" w:rsidR="002C7DE5" w:rsidRPr="00FD0275" w:rsidRDefault="00226992" w:rsidP="002C7DE5">
            <w:pPr>
              <w:rPr>
                <w:b/>
                <w:bCs/>
              </w:rPr>
            </w:pPr>
            <w:r w:rsidRPr="00607188">
              <w:t>Wie, jak zachować się podczas burzy, wie o potrzebie ubierania się stosownie do pogody.</w:t>
            </w:r>
          </w:p>
        </w:tc>
        <w:tc>
          <w:tcPr>
            <w:tcW w:w="375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57"/>
              <w:gridCol w:w="81"/>
            </w:tblGrid>
            <w:tr w:rsidR="002C7DE5" w:rsidRPr="00607188" w14:paraId="4E6ECDA2" w14:textId="77777777" w:rsidTr="004D463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A796A28" w14:textId="77777777" w:rsidR="002C7DE5" w:rsidRPr="00607188" w:rsidRDefault="002C7DE5" w:rsidP="0034075F">
                  <w:pPr>
                    <w:framePr w:hSpace="141" w:wrap="around" w:hAnchor="margin" w:y="795"/>
                  </w:pPr>
                  <w:r w:rsidRPr="00607188">
                    <w:t>Stosuje zasady bezpieczeństwa w różnych porach roku; zna elementy apteczki; rozumie potrzebę higieny.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EEA5295" w14:textId="41FDE05A" w:rsidR="002C7DE5" w:rsidRPr="00607188" w:rsidRDefault="002C7DE5" w:rsidP="0034075F">
                  <w:pPr>
                    <w:framePr w:hSpace="141" w:wrap="around" w:hAnchor="margin" w:y="795"/>
                  </w:pPr>
                </w:p>
              </w:tc>
            </w:tr>
          </w:tbl>
          <w:p w14:paraId="4B0BA8E1" w14:textId="77777777" w:rsidR="002C7DE5" w:rsidRPr="00FD0275" w:rsidRDefault="002C7DE5" w:rsidP="002C7DE5">
            <w:pPr>
              <w:rPr>
                <w:b/>
                <w:bCs/>
              </w:rPr>
            </w:pPr>
          </w:p>
        </w:tc>
        <w:tc>
          <w:tcPr>
            <w:tcW w:w="375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38"/>
            </w:tblGrid>
            <w:tr w:rsidR="002C7DE5" w:rsidRPr="00607188" w14:paraId="21207AE1" w14:textId="77777777" w:rsidTr="004D463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5CE29A6" w14:textId="77777777" w:rsidR="002C7DE5" w:rsidRPr="00607188" w:rsidRDefault="002C7DE5" w:rsidP="0034075F">
                  <w:pPr>
                    <w:framePr w:hSpace="141" w:wrap="around" w:hAnchor="margin" w:y="795"/>
                  </w:pPr>
                  <w:r w:rsidRPr="00607188">
                    <w:t>Samodzielnie planuje działania prozdrowotne; omawia wpływ stylu życia na zdrowie; przewiduje zagrożenia.</w:t>
                  </w:r>
                </w:p>
              </w:tc>
            </w:tr>
          </w:tbl>
          <w:p w14:paraId="01320581" w14:textId="77777777" w:rsidR="002C7DE5" w:rsidRPr="00FD0275" w:rsidRDefault="002C7DE5" w:rsidP="002C7DE5">
            <w:pPr>
              <w:rPr>
                <w:b/>
                <w:bCs/>
              </w:rPr>
            </w:pPr>
          </w:p>
        </w:tc>
      </w:tr>
    </w:tbl>
    <w:p w14:paraId="779D20B1" w14:textId="77777777" w:rsidR="002C7DE5" w:rsidRDefault="002C7DE5"/>
    <w:p w14:paraId="231DC2A5" w14:textId="77777777" w:rsidR="00556F3F" w:rsidRDefault="00556F3F"/>
    <w:p w14:paraId="5351ADCD" w14:textId="77777777" w:rsidR="00556F3F" w:rsidRDefault="00556F3F"/>
    <w:tbl>
      <w:tblPr>
        <w:tblStyle w:val="Tabela-Siatka"/>
        <w:tblpPr w:leftFromText="141" w:rightFromText="141" w:horzAnchor="margin" w:tblpY="795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556F3F" w:rsidRPr="0015267F" w14:paraId="26D217CD" w14:textId="77777777" w:rsidTr="00B846C0">
        <w:tc>
          <w:tcPr>
            <w:tcW w:w="13994" w:type="dxa"/>
            <w:gridSpan w:val="4"/>
          </w:tcPr>
          <w:p w14:paraId="0D94F6F0" w14:textId="77716713" w:rsidR="00556F3F" w:rsidRPr="0015267F" w:rsidRDefault="00556F3F" w:rsidP="00B84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Wymagania edukacyjne: EDUKACJA SPOŁECZNA </w:t>
            </w:r>
            <w:proofErr w:type="spellStart"/>
            <w:r>
              <w:rPr>
                <w:sz w:val="28"/>
                <w:szCs w:val="28"/>
              </w:rPr>
              <w:t>kl.II</w:t>
            </w:r>
            <w:proofErr w:type="spellEnd"/>
          </w:p>
        </w:tc>
      </w:tr>
      <w:tr w:rsidR="00556F3F" w:rsidRPr="00FD0275" w14:paraId="3A679D7D" w14:textId="77777777" w:rsidTr="00556F3F">
        <w:tc>
          <w:tcPr>
            <w:tcW w:w="3498" w:type="dxa"/>
          </w:tcPr>
          <w:p w14:paraId="64E7D94E" w14:textId="77777777" w:rsidR="00556F3F" w:rsidRPr="00FD0275" w:rsidRDefault="00556F3F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Obszar</w:t>
            </w:r>
          </w:p>
        </w:tc>
        <w:tc>
          <w:tcPr>
            <w:tcW w:w="3498" w:type="dxa"/>
          </w:tcPr>
          <w:p w14:paraId="2D886A44" w14:textId="77777777" w:rsidR="00556F3F" w:rsidRPr="00FD0275" w:rsidRDefault="00556F3F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Wymaganie podstawowe</w:t>
            </w:r>
          </w:p>
        </w:tc>
        <w:tc>
          <w:tcPr>
            <w:tcW w:w="3499" w:type="dxa"/>
          </w:tcPr>
          <w:p w14:paraId="65617FE1" w14:textId="77777777" w:rsidR="00556F3F" w:rsidRPr="00FD0275" w:rsidRDefault="00556F3F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Rozszerzone</w:t>
            </w:r>
          </w:p>
        </w:tc>
        <w:tc>
          <w:tcPr>
            <w:tcW w:w="3499" w:type="dxa"/>
          </w:tcPr>
          <w:p w14:paraId="6873B806" w14:textId="77777777" w:rsidR="00556F3F" w:rsidRPr="00FD0275" w:rsidRDefault="00556F3F" w:rsidP="00B846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Wyróżniające</w:t>
            </w:r>
          </w:p>
        </w:tc>
      </w:tr>
      <w:tr w:rsidR="00556F3F" w:rsidRPr="00FD0275" w14:paraId="373F19AD" w14:textId="77777777" w:rsidTr="00556F3F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94"/>
            </w:tblGrid>
            <w:tr w:rsidR="00556F3F" w:rsidRPr="00B008D3" w14:paraId="4E6BAA45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33010D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rPr>
                      <w:rStyle w:val="Pogrubienie"/>
                    </w:rPr>
                    <w:t>Relacje społeczne</w:t>
                  </w:r>
                </w:p>
              </w:tc>
            </w:tr>
          </w:tbl>
          <w:p w14:paraId="2A09C56A" w14:textId="77777777" w:rsidR="00556F3F" w:rsidRPr="00FD0275" w:rsidRDefault="00556F3F" w:rsidP="00556F3F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1"/>
            </w:tblGrid>
            <w:tr w:rsidR="00556F3F" w:rsidRPr="00B008D3" w14:paraId="40DF54CD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3B7FAD4" w14:textId="181E8279" w:rsidR="00556F3F" w:rsidRPr="00B008D3" w:rsidRDefault="00556F3F" w:rsidP="00556F3F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1E63E5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t>Współpracuje w grupie, przestrzega ustalonych zasad.</w:t>
                  </w:r>
                </w:p>
              </w:tc>
            </w:tr>
          </w:tbl>
          <w:p w14:paraId="53E72B1B" w14:textId="6221BF62" w:rsidR="00556F3F" w:rsidRPr="00FD0275" w:rsidRDefault="00556F3F" w:rsidP="00556F3F">
            <w:pPr>
              <w:rPr>
                <w:b/>
                <w:bCs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81"/>
            </w:tblGrid>
            <w:tr w:rsidR="00556F3F" w:rsidRPr="00B008D3" w14:paraId="18937105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723722A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t>Wspiera kolegów, szanuje zdanie innych, potrafi rozwiązywać proste konflikty.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DF74DE" w14:textId="7C11893C" w:rsidR="00556F3F" w:rsidRPr="00B008D3" w:rsidRDefault="00556F3F" w:rsidP="00556F3F">
                  <w:pPr>
                    <w:framePr w:hSpace="141" w:wrap="around" w:hAnchor="margin" w:y="795"/>
                  </w:pPr>
                </w:p>
              </w:tc>
            </w:tr>
          </w:tbl>
          <w:p w14:paraId="666D7C1B" w14:textId="20CF220B" w:rsidR="00556F3F" w:rsidRPr="00FD0275" w:rsidRDefault="00556F3F" w:rsidP="00556F3F">
            <w:pPr>
              <w:rPr>
                <w:b/>
                <w:bCs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3"/>
            </w:tblGrid>
            <w:tr w:rsidR="00556F3F" w:rsidRPr="00B008D3" w14:paraId="29C318A5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EE88856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t>Samodzielnie inicjuje działania społeczne; potrafi argumentować swoje zdanie, jest liderem w grupie.</w:t>
                  </w:r>
                </w:p>
              </w:tc>
            </w:tr>
          </w:tbl>
          <w:p w14:paraId="113EF4B9" w14:textId="0E0E3AB7" w:rsidR="00556F3F" w:rsidRPr="00FD0275" w:rsidRDefault="00556F3F" w:rsidP="00556F3F">
            <w:pPr>
              <w:rPr>
                <w:b/>
                <w:bCs/>
              </w:rPr>
            </w:pPr>
          </w:p>
        </w:tc>
      </w:tr>
      <w:tr w:rsidR="00556F3F" w:rsidRPr="00FD0275" w14:paraId="145467B8" w14:textId="77777777" w:rsidTr="00556F3F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98"/>
            </w:tblGrid>
            <w:tr w:rsidR="00556F3F" w:rsidRPr="00B008D3" w14:paraId="0805BB72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9C93450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rPr>
                      <w:rStyle w:val="Pogrubienie"/>
                    </w:rPr>
                    <w:t>Tożsamość i obywatelstwo</w:t>
                  </w:r>
                </w:p>
              </w:tc>
            </w:tr>
          </w:tbl>
          <w:p w14:paraId="0AC8CBBB" w14:textId="136FF9A7" w:rsidR="00556F3F" w:rsidRPr="00FD0275" w:rsidRDefault="00556F3F" w:rsidP="00556F3F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1"/>
            </w:tblGrid>
            <w:tr w:rsidR="00556F3F" w:rsidRPr="00B008D3" w14:paraId="0567F260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2C503BB" w14:textId="555C82EF" w:rsidR="00556F3F" w:rsidRPr="00B008D3" w:rsidRDefault="00556F3F" w:rsidP="00556F3F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2CECCE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t>Zna imię i nazwisko, adres zamieszkania, symbole narodowe.</w:t>
                  </w:r>
                </w:p>
              </w:tc>
            </w:tr>
          </w:tbl>
          <w:p w14:paraId="0B4C4ADA" w14:textId="77777777" w:rsidR="00556F3F" w:rsidRPr="00FD0275" w:rsidRDefault="00556F3F" w:rsidP="00556F3F">
            <w:pPr>
              <w:rPr>
                <w:b/>
                <w:bCs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81"/>
            </w:tblGrid>
            <w:tr w:rsidR="00556F3F" w:rsidRPr="00B008D3" w14:paraId="2D176F69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624BE1D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t>Rozróżnia święta państwowe, zna hymn i godło; rozumie, czym jest społeczność lokalna.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9E11A3" w14:textId="7627E635" w:rsidR="00556F3F" w:rsidRPr="00B008D3" w:rsidRDefault="00556F3F" w:rsidP="00556F3F">
                  <w:pPr>
                    <w:framePr w:hSpace="141" w:wrap="around" w:hAnchor="margin" w:y="795"/>
                  </w:pPr>
                </w:p>
              </w:tc>
            </w:tr>
          </w:tbl>
          <w:p w14:paraId="661B9B88" w14:textId="77777777" w:rsidR="00556F3F" w:rsidRPr="00FD0275" w:rsidRDefault="00556F3F" w:rsidP="00556F3F">
            <w:pPr>
              <w:rPr>
                <w:b/>
                <w:bCs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66"/>
              <w:gridCol w:w="66"/>
              <w:gridCol w:w="3070"/>
            </w:tblGrid>
            <w:tr w:rsidR="00556F3F" w:rsidRPr="00B008D3" w14:paraId="6D3752F9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C953DC5" w14:textId="73B76C1F" w:rsidR="00556F3F" w:rsidRPr="00B008D3" w:rsidRDefault="00556F3F" w:rsidP="00556F3F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6F8183" w14:textId="5EBBDE9D" w:rsidR="00556F3F" w:rsidRPr="00B008D3" w:rsidRDefault="00556F3F" w:rsidP="00556F3F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C85B5B" w14:textId="685828E4" w:rsidR="00556F3F" w:rsidRPr="00B008D3" w:rsidRDefault="00556F3F" w:rsidP="00556F3F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5656098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t>Zna historię swojego regionu; potrafi opowiedzieć o postaciach historycznych i tradycjach.</w:t>
                  </w:r>
                </w:p>
              </w:tc>
            </w:tr>
          </w:tbl>
          <w:p w14:paraId="4350F85A" w14:textId="77777777" w:rsidR="00556F3F" w:rsidRPr="00FD0275" w:rsidRDefault="00556F3F" w:rsidP="00556F3F">
            <w:pPr>
              <w:rPr>
                <w:b/>
                <w:bCs/>
              </w:rPr>
            </w:pPr>
          </w:p>
        </w:tc>
      </w:tr>
      <w:tr w:rsidR="00556F3F" w:rsidRPr="00FD0275" w14:paraId="5B79C047" w14:textId="77777777" w:rsidTr="00556F3F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85"/>
            </w:tblGrid>
            <w:tr w:rsidR="00556F3F" w:rsidRPr="00B008D3" w14:paraId="4B782A63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BE0C746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rPr>
                      <w:rStyle w:val="Pogrubienie"/>
                    </w:rPr>
                    <w:t>Zasady życia społecznego</w:t>
                  </w:r>
                </w:p>
              </w:tc>
            </w:tr>
          </w:tbl>
          <w:p w14:paraId="051BBB37" w14:textId="5EF4AEBF" w:rsidR="00556F3F" w:rsidRPr="00FD0275" w:rsidRDefault="00556F3F" w:rsidP="00556F3F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1"/>
            </w:tblGrid>
            <w:tr w:rsidR="00556F3F" w:rsidRPr="00B008D3" w14:paraId="39BD4EC7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FC9F628" w14:textId="509B4FE3" w:rsidR="00556F3F" w:rsidRPr="00B008D3" w:rsidRDefault="00556F3F" w:rsidP="00556F3F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F55FF6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t>Rozróżnia dobro i zło, zna podstawowe normy zachowania.</w:t>
                  </w:r>
                </w:p>
              </w:tc>
            </w:tr>
          </w:tbl>
          <w:p w14:paraId="442F1CF8" w14:textId="77777777" w:rsidR="00556F3F" w:rsidRPr="00FD0275" w:rsidRDefault="00556F3F" w:rsidP="00556F3F">
            <w:pPr>
              <w:rPr>
                <w:b/>
                <w:bCs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81"/>
            </w:tblGrid>
            <w:tr w:rsidR="00556F3F" w:rsidRPr="00B008D3" w14:paraId="2A52E3A9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D5C0361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t>Zna zasady uprzejmości, rozumie potrzebę przestrzegania prawa, zna swoje obowiązki domowe/szkolne.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FA671F" w14:textId="3C8FC6C5" w:rsidR="00556F3F" w:rsidRPr="00B008D3" w:rsidRDefault="00556F3F" w:rsidP="00556F3F">
                  <w:pPr>
                    <w:framePr w:hSpace="141" w:wrap="around" w:hAnchor="margin" w:y="795"/>
                  </w:pPr>
                </w:p>
              </w:tc>
            </w:tr>
          </w:tbl>
          <w:p w14:paraId="19E70DA5" w14:textId="77777777" w:rsidR="00556F3F" w:rsidRPr="00FD0275" w:rsidRDefault="00556F3F" w:rsidP="00556F3F">
            <w:pPr>
              <w:rPr>
                <w:b/>
                <w:bCs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3"/>
            </w:tblGrid>
            <w:tr w:rsidR="00556F3F" w:rsidRPr="00B008D3" w14:paraId="479F72AC" w14:textId="77777777" w:rsidTr="00204AE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2D59AC6" w14:textId="77777777" w:rsidR="00556F3F" w:rsidRPr="00B008D3" w:rsidRDefault="00556F3F" w:rsidP="00556F3F">
                  <w:pPr>
                    <w:framePr w:hSpace="141" w:wrap="around" w:hAnchor="margin" w:y="795"/>
                  </w:pPr>
                  <w:r w:rsidRPr="00B008D3">
                    <w:t>Rozumie pojęcia sprawiedliwości, solidarności, podejmuje działania zgodne z etyką i empatią.</w:t>
                  </w:r>
                </w:p>
              </w:tc>
            </w:tr>
          </w:tbl>
          <w:p w14:paraId="79480877" w14:textId="77777777" w:rsidR="00556F3F" w:rsidRPr="00FD0275" w:rsidRDefault="00556F3F" w:rsidP="00556F3F">
            <w:pPr>
              <w:rPr>
                <w:b/>
                <w:bCs/>
              </w:rPr>
            </w:pPr>
          </w:p>
        </w:tc>
      </w:tr>
    </w:tbl>
    <w:p w14:paraId="4A925829" w14:textId="77777777" w:rsidR="00556F3F" w:rsidRPr="00556F3F" w:rsidRDefault="00556F3F" w:rsidP="00556F3F"/>
    <w:p w14:paraId="011B6D90" w14:textId="77777777" w:rsidR="00556F3F" w:rsidRPr="00556F3F" w:rsidRDefault="00556F3F" w:rsidP="00556F3F"/>
    <w:p w14:paraId="7BE0116F" w14:textId="77777777" w:rsidR="00556F3F" w:rsidRPr="00556F3F" w:rsidRDefault="00556F3F" w:rsidP="00556F3F"/>
    <w:p w14:paraId="3A94C271" w14:textId="77777777" w:rsidR="00556F3F" w:rsidRPr="00556F3F" w:rsidRDefault="00556F3F" w:rsidP="00556F3F"/>
    <w:p w14:paraId="7188CD0E" w14:textId="77777777" w:rsidR="00556F3F" w:rsidRPr="00556F3F" w:rsidRDefault="00556F3F" w:rsidP="00556F3F"/>
    <w:p w14:paraId="44E668CD" w14:textId="77777777" w:rsidR="00556F3F" w:rsidRPr="00556F3F" w:rsidRDefault="00556F3F" w:rsidP="00556F3F"/>
    <w:p w14:paraId="3D512059" w14:textId="77777777" w:rsidR="00556F3F" w:rsidRPr="00556F3F" w:rsidRDefault="00556F3F" w:rsidP="00556F3F"/>
    <w:p w14:paraId="3E1D6FC5" w14:textId="77777777" w:rsidR="00556F3F" w:rsidRPr="00556F3F" w:rsidRDefault="00556F3F" w:rsidP="00556F3F"/>
    <w:p w14:paraId="16BAF9A9" w14:textId="77777777" w:rsidR="00556F3F" w:rsidRPr="00556F3F" w:rsidRDefault="00556F3F" w:rsidP="00556F3F"/>
    <w:p w14:paraId="47CC9CF1" w14:textId="77777777" w:rsidR="00556F3F" w:rsidRPr="00556F3F" w:rsidRDefault="00556F3F" w:rsidP="00556F3F"/>
    <w:tbl>
      <w:tblPr>
        <w:tblStyle w:val="Tabela-Siatka"/>
        <w:tblpPr w:leftFromText="141" w:rightFromText="141" w:vertAnchor="page" w:horzAnchor="page" w:tblpX="1003" w:tblpY="846"/>
        <w:tblW w:w="0" w:type="auto"/>
        <w:tblLook w:val="04A0" w:firstRow="1" w:lastRow="0" w:firstColumn="1" w:lastColumn="0" w:noHBand="0" w:noVBand="1"/>
      </w:tblPr>
      <w:tblGrid>
        <w:gridCol w:w="2547"/>
        <w:gridCol w:w="3815"/>
        <w:gridCol w:w="3816"/>
        <w:gridCol w:w="3816"/>
      </w:tblGrid>
      <w:tr w:rsidR="0034075F" w:rsidRPr="0015267F" w14:paraId="09233056" w14:textId="77777777" w:rsidTr="0034075F">
        <w:tc>
          <w:tcPr>
            <w:tcW w:w="13994" w:type="dxa"/>
            <w:gridSpan w:val="4"/>
          </w:tcPr>
          <w:p w14:paraId="23262341" w14:textId="77777777" w:rsidR="0034075F" w:rsidRPr="0015267F" w:rsidRDefault="0034075F" w:rsidP="00340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Wymagania edukacyjne: EDUKACJA INFORMATYCZNA </w:t>
            </w:r>
            <w:proofErr w:type="spellStart"/>
            <w:r>
              <w:rPr>
                <w:sz w:val="28"/>
                <w:szCs w:val="28"/>
              </w:rPr>
              <w:t>kl.II</w:t>
            </w:r>
            <w:proofErr w:type="spellEnd"/>
          </w:p>
        </w:tc>
      </w:tr>
      <w:tr w:rsidR="0034075F" w:rsidRPr="00FD0275" w14:paraId="56EBB601" w14:textId="77777777" w:rsidTr="0034075F">
        <w:tc>
          <w:tcPr>
            <w:tcW w:w="2547" w:type="dxa"/>
          </w:tcPr>
          <w:p w14:paraId="2601FDCE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Obszar</w:t>
            </w:r>
          </w:p>
        </w:tc>
        <w:tc>
          <w:tcPr>
            <w:tcW w:w="3815" w:type="dxa"/>
          </w:tcPr>
          <w:p w14:paraId="357281E8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Wymaganie podstawowe</w:t>
            </w:r>
          </w:p>
        </w:tc>
        <w:tc>
          <w:tcPr>
            <w:tcW w:w="3816" w:type="dxa"/>
          </w:tcPr>
          <w:p w14:paraId="04EE725C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Rozszerzone</w:t>
            </w:r>
          </w:p>
        </w:tc>
        <w:tc>
          <w:tcPr>
            <w:tcW w:w="3816" w:type="dxa"/>
          </w:tcPr>
          <w:p w14:paraId="4AA5D510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Wyróżniające</w:t>
            </w:r>
          </w:p>
        </w:tc>
      </w:tr>
      <w:tr w:rsidR="0034075F" w:rsidRPr="00FD0275" w14:paraId="5B1F9BCA" w14:textId="77777777" w:rsidTr="0034075F">
        <w:tc>
          <w:tcPr>
            <w:tcW w:w="254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81"/>
            </w:tblGrid>
            <w:tr w:rsidR="0034075F" w:rsidRPr="00C92C68" w14:paraId="07E420A7" w14:textId="77777777" w:rsidTr="000A64A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BB2337C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  <w:r>
                    <w:rPr>
                      <w:rStyle w:val="Pogrubienie"/>
                    </w:rPr>
                    <w:t>O</w:t>
                  </w:r>
                  <w:r w:rsidRPr="00C92C68">
                    <w:rPr>
                      <w:rStyle w:val="Pogrubienie"/>
                    </w:rPr>
                    <w:t>bsługa urządzeń cyfrowych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6DDDD5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</w:p>
              </w:tc>
            </w:tr>
          </w:tbl>
          <w:p w14:paraId="55C56C46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</w:p>
        </w:tc>
        <w:tc>
          <w:tcPr>
            <w:tcW w:w="3815" w:type="dxa"/>
          </w:tcPr>
          <w:p w14:paraId="11D7AFD2" w14:textId="77777777" w:rsidR="0034075F" w:rsidRPr="00FD0275" w:rsidRDefault="0034075F" w:rsidP="0034075F">
            <w:pPr>
              <w:rPr>
                <w:b/>
                <w:bCs/>
              </w:rPr>
            </w:pPr>
            <w:r w:rsidRPr="00C92C68">
              <w:t>Włącza i wyłącza komputer, rozpoznaje podstawowe elementy zestawu komputerowego (monitor, mysz, klawiatura).</w:t>
            </w: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19"/>
              <w:gridCol w:w="81"/>
            </w:tblGrid>
            <w:tr w:rsidR="0034075F" w:rsidRPr="00C92C68" w14:paraId="20E36134" w14:textId="77777777" w:rsidTr="000A64A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A80BE78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  <w:r w:rsidRPr="00C92C68">
                    <w:t>Posługuje się myszką i klawiaturą; otwiera i zapisuje pliki w prostym programie.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17B764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</w:p>
              </w:tc>
            </w:tr>
          </w:tbl>
          <w:p w14:paraId="4E14D49E" w14:textId="77777777" w:rsidR="0034075F" w:rsidRPr="00FD0275" w:rsidRDefault="0034075F" w:rsidP="0034075F">
            <w:pPr>
              <w:rPr>
                <w:b/>
                <w:bCs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34075F" w:rsidRPr="00C92C68" w14:paraId="3E4374D5" w14:textId="77777777" w:rsidTr="000A64A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02D8B3E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  <w:r w:rsidRPr="00C92C68">
                    <w:t>Samodzielnie organizuje pliki, korzysta z folderów, stosuje skróty klawiaturowe.</w:t>
                  </w:r>
                </w:p>
              </w:tc>
            </w:tr>
          </w:tbl>
          <w:p w14:paraId="3CE5E8C5" w14:textId="77777777" w:rsidR="0034075F" w:rsidRPr="00FD0275" w:rsidRDefault="0034075F" w:rsidP="0034075F">
            <w:pPr>
              <w:rPr>
                <w:b/>
                <w:bCs/>
              </w:rPr>
            </w:pPr>
          </w:p>
        </w:tc>
      </w:tr>
      <w:tr w:rsidR="0034075F" w:rsidRPr="00FD0275" w14:paraId="5B485D7A" w14:textId="77777777" w:rsidTr="0034075F">
        <w:tc>
          <w:tcPr>
            <w:tcW w:w="254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31"/>
            </w:tblGrid>
            <w:tr w:rsidR="0034075F" w:rsidRPr="00C92C68" w14:paraId="6A3CA87A" w14:textId="77777777" w:rsidTr="000A64A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A8867F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  <w:r w:rsidRPr="00C92C68">
                    <w:rPr>
                      <w:rStyle w:val="Pogrubienie"/>
                    </w:rPr>
                    <w:t>Korzystanie z programów</w:t>
                  </w:r>
                </w:p>
              </w:tc>
            </w:tr>
          </w:tbl>
          <w:p w14:paraId="34183134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</w:p>
        </w:tc>
        <w:tc>
          <w:tcPr>
            <w:tcW w:w="3815" w:type="dxa"/>
          </w:tcPr>
          <w:p w14:paraId="1F246C69" w14:textId="77777777" w:rsidR="0034075F" w:rsidRPr="00FD0275" w:rsidRDefault="0034075F" w:rsidP="0034075F">
            <w:pPr>
              <w:rPr>
                <w:b/>
                <w:bCs/>
              </w:rPr>
            </w:pPr>
            <w:r w:rsidRPr="00C92C68">
              <w:t>Rysuje w edytorze grafiki, pisze proste wyrazy w edytorze tekstu.</w:t>
            </w: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19"/>
              <w:gridCol w:w="81"/>
            </w:tblGrid>
            <w:tr w:rsidR="0034075F" w:rsidRPr="00C92C68" w14:paraId="01B44DDC" w14:textId="77777777" w:rsidTr="000A64A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35FCDC9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  <w:r w:rsidRPr="00C92C68">
                    <w:t>Tworzy krótkie teksty z ilustracjami, stosuje formatowanie (czcionka, kolor, wyrównanie).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668977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</w:p>
              </w:tc>
            </w:tr>
          </w:tbl>
          <w:p w14:paraId="7D1BAA2A" w14:textId="77777777" w:rsidR="0034075F" w:rsidRPr="00FD0275" w:rsidRDefault="0034075F" w:rsidP="0034075F">
            <w:pPr>
              <w:rPr>
                <w:b/>
                <w:bCs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519"/>
            </w:tblGrid>
            <w:tr w:rsidR="0034075F" w:rsidRPr="00C92C68" w14:paraId="299FB981" w14:textId="77777777" w:rsidTr="000A64A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95C04C6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2FDF8B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  <w:r w:rsidRPr="00C92C68">
                    <w:t>Projektuje dokumenty z grafiką i tekstem; potrafi stworzyć prezentację (np. w PowerPoint lub alternatywie).</w:t>
                  </w:r>
                </w:p>
              </w:tc>
            </w:tr>
          </w:tbl>
          <w:p w14:paraId="6F9C53D1" w14:textId="77777777" w:rsidR="0034075F" w:rsidRPr="00FD0275" w:rsidRDefault="0034075F" w:rsidP="0034075F">
            <w:pPr>
              <w:rPr>
                <w:b/>
                <w:bCs/>
              </w:rPr>
            </w:pPr>
          </w:p>
        </w:tc>
      </w:tr>
      <w:tr w:rsidR="0034075F" w:rsidRPr="00FD0275" w14:paraId="2C3EA9DD" w14:textId="77777777" w:rsidTr="0034075F">
        <w:tc>
          <w:tcPr>
            <w:tcW w:w="254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01"/>
            </w:tblGrid>
            <w:tr w:rsidR="0034075F" w:rsidRPr="00C92C68" w14:paraId="144F22E0" w14:textId="77777777" w:rsidTr="000A64A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2370889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  <w:r w:rsidRPr="00C92C68">
                    <w:rPr>
                      <w:rStyle w:val="Pogrubienie"/>
                    </w:rPr>
                    <w:t>Bezpieczeństwo w sieci</w:t>
                  </w:r>
                </w:p>
              </w:tc>
            </w:tr>
          </w:tbl>
          <w:p w14:paraId="3AF99A35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</w:p>
        </w:tc>
        <w:tc>
          <w:tcPr>
            <w:tcW w:w="3815" w:type="dxa"/>
          </w:tcPr>
          <w:p w14:paraId="149DC1E4" w14:textId="77777777" w:rsidR="0034075F" w:rsidRPr="00FD0275" w:rsidRDefault="0034075F" w:rsidP="0034075F">
            <w:pPr>
              <w:rPr>
                <w:b/>
                <w:bCs/>
              </w:rPr>
            </w:pPr>
            <w:r w:rsidRPr="00C92C68">
              <w:t xml:space="preserve">Wie, że nie wolno podawać danych w </w:t>
            </w:r>
            <w:proofErr w:type="spellStart"/>
            <w:r w:rsidRPr="00C92C68">
              <w:t>internecie</w:t>
            </w:r>
            <w:proofErr w:type="spellEnd"/>
            <w:r w:rsidRPr="00C92C68">
              <w:t>; rozpoznaje zagrożenia (np. kontakt z obcym).</w:t>
            </w: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0"/>
            </w:tblGrid>
            <w:tr w:rsidR="0034075F" w:rsidRPr="00C92C68" w14:paraId="18CB35B9" w14:textId="77777777" w:rsidTr="000A64A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3240B1E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  <w:r w:rsidRPr="00C92C68">
                    <w:t>Rozróżnia bezpieczne i niebezpieczne treści; zna pojęcie loginu i hasła.</w:t>
                  </w:r>
                </w:p>
              </w:tc>
            </w:tr>
          </w:tbl>
          <w:p w14:paraId="46D8BA0C" w14:textId="77777777" w:rsidR="0034075F" w:rsidRPr="00FD0275" w:rsidRDefault="0034075F" w:rsidP="0034075F">
            <w:pPr>
              <w:rPr>
                <w:b/>
                <w:bCs/>
              </w:rPr>
            </w:pPr>
          </w:p>
        </w:tc>
        <w:tc>
          <w:tcPr>
            <w:tcW w:w="381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519"/>
            </w:tblGrid>
            <w:tr w:rsidR="0034075F" w:rsidRPr="00C92C68" w14:paraId="39F705E9" w14:textId="77777777" w:rsidTr="000A64A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36645EA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94D689" w14:textId="77777777" w:rsidR="0034075F" w:rsidRPr="00C92C68" w:rsidRDefault="0034075F" w:rsidP="0034075F">
                  <w:pPr>
                    <w:framePr w:hSpace="141" w:wrap="around" w:vAnchor="page" w:hAnchor="page" w:x="1003" w:y="846"/>
                  </w:pPr>
                  <w:r w:rsidRPr="00C92C68">
                    <w:t>Stosuje zasady netykiety, umie wyszukać potrzebne informacje, potrafi omówić zasady korzystania z mediów cyfrowych.</w:t>
                  </w:r>
                </w:p>
              </w:tc>
            </w:tr>
          </w:tbl>
          <w:p w14:paraId="54AA81B4" w14:textId="77777777" w:rsidR="0034075F" w:rsidRPr="00FD0275" w:rsidRDefault="0034075F" w:rsidP="0034075F">
            <w:pPr>
              <w:rPr>
                <w:b/>
                <w:bCs/>
              </w:rPr>
            </w:pPr>
          </w:p>
        </w:tc>
      </w:tr>
    </w:tbl>
    <w:p w14:paraId="39D60887" w14:textId="77777777" w:rsidR="000D5F4B" w:rsidRDefault="000D5F4B" w:rsidP="000D5F4B"/>
    <w:p w14:paraId="0A7B01DE" w14:textId="77777777" w:rsidR="0034075F" w:rsidRPr="000D5F4B" w:rsidRDefault="0034075F" w:rsidP="000D5F4B"/>
    <w:p w14:paraId="45588DAD" w14:textId="77777777" w:rsidR="000D5F4B" w:rsidRPr="000D5F4B" w:rsidRDefault="000D5F4B" w:rsidP="000D5F4B"/>
    <w:tbl>
      <w:tblPr>
        <w:tblStyle w:val="Tabela-Siatka"/>
        <w:tblpPr w:leftFromText="141" w:rightFromText="141" w:vertAnchor="page" w:horzAnchor="margin" w:tblpY="1410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34075F" w14:paraId="65A5F90B" w14:textId="77777777" w:rsidTr="0034075F">
        <w:tc>
          <w:tcPr>
            <w:tcW w:w="13994" w:type="dxa"/>
            <w:gridSpan w:val="4"/>
          </w:tcPr>
          <w:p w14:paraId="36AB5343" w14:textId="77777777" w:rsidR="0034075F" w:rsidRPr="0015267F" w:rsidRDefault="0034075F" w:rsidP="00340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Wymagania edukacyjne: EDUKACJA MUZYCZNA </w:t>
            </w:r>
            <w:proofErr w:type="spellStart"/>
            <w:r>
              <w:rPr>
                <w:sz w:val="28"/>
                <w:szCs w:val="28"/>
              </w:rPr>
              <w:t>kl.II</w:t>
            </w:r>
            <w:proofErr w:type="spellEnd"/>
          </w:p>
        </w:tc>
      </w:tr>
      <w:tr w:rsidR="0034075F" w14:paraId="3EE2D73B" w14:textId="77777777" w:rsidTr="0034075F">
        <w:tc>
          <w:tcPr>
            <w:tcW w:w="3498" w:type="dxa"/>
          </w:tcPr>
          <w:p w14:paraId="2B5014AE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Obszar</w:t>
            </w:r>
          </w:p>
        </w:tc>
        <w:tc>
          <w:tcPr>
            <w:tcW w:w="3498" w:type="dxa"/>
          </w:tcPr>
          <w:p w14:paraId="3A363074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Wymaganie podstawowe</w:t>
            </w:r>
          </w:p>
        </w:tc>
        <w:tc>
          <w:tcPr>
            <w:tcW w:w="3499" w:type="dxa"/>
          </w:tcPr>
          <w:p w14:paraId="4BED926E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Rozszerzone</w:t>
            </w:r>
          </w:p>
        </w:tc>
        <w:tc>
          <w:tcPr>
            <w:tcW w:w="3499" w:type="dxa"/>
          </w:tcPr>
          <w:p w14:paraId="741759F4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Wyróżniające</w:t>
            </w:r>
          </w:p>
        </w:tc>
      </w:tr>
      <w:tr w:rsidR="0034075F" w14:paraId="4935ABBE" w14:textId="77777777" w:rsidTr="0034075F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99"/>
            </w:tblGrid>
            <w:tr w:rsidR="0034075F" w:rsidRPr="000C1492" w14:paraId="6E30D2C9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F67DA5D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>
                    <w:rPr>
                      <w:rStyle w:val="Pogrubienie"/>
                    </w:rPr>
                    <w:t>Ś</w:t>
                  </w:r>
                  <w:r w:rsidRPr="000C1492">
                    <w:rPr>
                      <w:rStyle w:val="Pogrubienie"/>
                    </w:rPr>
                    <w:t>piew i rytmika</w:t>
                  </w:r>
                </w:p>
              </w:tc>
            </w:tr>
          </w:tbl>
          <w:p w14:paraId="62136147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1"/>
            </w:tblGrid>
            <w:tr w:rsidR="0034075F" w:rsidRPr="000C1492" w14:paraId="616B061C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C87CF2A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234717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 w:rsidRPr="000C1492">
                    <w:t>Śpiewa proste piosenki wspólnie z grupą.</w:t>
                  </w:r>
                </w:p>
              </w:tc>
            </w:tr>
          </w:tbl>
          <w:p w14:paraId="61D64852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81"/>
            </w:tblGrid>
            <w:tr w:rsidR="0034075F" w:rsidRPr="000C1492" w14:paraId="07178C64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A15E0F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 w:rsidRPr="000C1492">
                    <w:t>Śpiewa samodzielnie z zachowaniem rytmu i melodii.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A25158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</w:p>
              </w:tc>
            </w:tr>
          </w:tbl>
          <w:p w14:paraId="2D718FB4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2"/>
            </w:tblGrid>
            <w:tr w:rsidR="0034075F" w:rsidRPr="000C1492" w14:paraId="7CE8313D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8A2A8C8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31E9EF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 w:rsidRPr="000C1492">
                    <w:t>Śpiewa wyraźnie, poprawnie intonuje, prezentuje utwory solowo.</w:t>
                  </w:r>
                </w:p>
              </w:tc>
            </w:tr>
          </w:tbl>
          <w:p w14:paraId="72B5F2EF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4075F" w14:paraId="707EF8E2" w14:textId="77777777" w:rsidTr="0034075F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67"/>
            </w:tblGrid>
            <w:tr w:rsidR="0034075F" w:rsidRPr="000C1492" w14:paraId="49380E8C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B0A67AC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 w:rsidRPr="000C1492">
                    <w:rPr>
                      <w:rStyle w:val="Pogrubienie"/>
                    </w:rPr>
                    <w:t>Gra na instrumentach</w:t>
                  </w:r>
                </w:p>
              </w:tc>
            </w:tr>
          </w:tbl>
          <w:p w14:paraId="0692DB44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1"/>
            </w:tblGrid>
            <w:tr w:rsidR="0034075F" w:rsidRPr="000C1492" w14:paraId="6C881F53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AF28157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58C4F0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 w:rsidRPr="000C1492">
                    <w:t>Używa prostych instrumentów (np. tamburyn, dzwonki) zgodnie z rytmem.</w:t>
                  </w:r>
                </w:p>
              </w:tc>
            </w:tr>
          </w:tbl>
          <w:p w14:paraId="3D26A1D2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3"/>
            </w:tblGrid>
            <w:tr w:rsidR="0034075F" w:rsidRPr="000C1492" w14:paraId="372CA3C8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1ADA12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 w:rsidRPr="000C1492">
                    <w:t>Gra proste akompaniamenty rytmiczne i melodyczne.</w:t>
                  </w:r>
                </w:p>
              </w:tc>
            </w:tr>
          </w:tbl>
          <w:p w14:paraId="4693EED2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2"/>
            </w:tblGrid>
            <w:tr w:rsidR="0034075F" w:rsidRPr="000C1492" w14:paraId="100A1AE6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43DCCDA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E88383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 w:rsidRPr="000C1492">
                    <w:t>Tworzy własne rytmy, gra z zachowaniem tempa i dynamiki.</w:t>
                  </w:r>
                </w:p>
              </w:tc>
            </w:tr>
          </w:tbl>
          <w:p w14:paraId="6EB6A904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4075F" w14:paraId="01BCAC81" w14:textId="77777777" w:rsidTr="0034075F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07"/>
              <w:gridCol w:w="81"/>
            </w:tblGrid>
            <w:tr w:rsidR="0034075F" w:rsidRPr="000C1492" w14:paraId="62AF08EB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21EEECF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 w:rsidRPr="000C1492">
                    <w:rPr>
                      <w:rStyle w:val="Pogrubienie"/>
                    </w:rPr>
                    <w:t>Odbiór muzyki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BC6D05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</w:p>
              </w:tc>
            </w:tr>
          </w:tbl>
          <w:p w14:paraId="6FF610BC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1"/>
            </w:tblGrid>
            <w:tr w:rsidR="0034075F" w:rsidRPr="000C1492" w14:paraId="2BC9A953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DECF5AE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99F7F1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 w:rsidRPr="000C1492">
                    <w:t>Słucha muzyki z uwagą, rozpoznaje wybrane dźwięki.</w:t>
                  </w:r>
                </w:p>
              </w:tc>
            </w:tr>
          </w:tbl>
          <w:p w14:paraId="7271A7A5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81"/>
            </w:tblGrid>
            <w:tr w:rsidR="0034075F" w:rsidRPr="000C1492" w14:paraId="433F62B1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D39649F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 w:rsidRPr="000C1492">
                    <w:t>Rozpoznaje nastrój utworu, potrafi się do niego dostosować ruchem lub emocją.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D5EF04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</w:p>
              </w:tc>
            </w:tr>
          </w:tbl>
          <w:p w14:paraId="71B9EC0D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3"/>
            </w:tblGrid>
            <w:tr w:rsidR="0034075F" w:rsidRPr="000C1492" w14:paraId="47ACC3D8" w14:textId="77777777" w:rsidTr="00C467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4A1A111" w14:textId="77777777" w:rsidR="0034075F" w:rsidRPr="000C1492" w:rsidRDefault="0034075F" w:rsidP="0034075F">
                  <w:pPr>
                    <w:framePr w:hSpace="141" w:wrap="around" w:vAnchor="page" w:hAnchor="margin" w:y="1410"/>
                  </w:pPr>
                  <w:r w:rsidRPr="000C1492">
                    <w:t>Ocenia utwory muzyczne, wypowiada się o ich charakterze.</w:t>
                  </w:r>
                </w:p>
              </w:tc>
            </w:tr>
          </w:tbl>
          <w:p w14:paraId="49E217ED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61E266E7" w14:textId="77777777" w:rsidR="000D5F4B" w:rsidRPr="000D5F4B" w:rsidRDefault="000D5F4B" w:rsidP="000D5F4B"/>
    <w:p w14:paraId="236C9AC5" w14:textId="77777777" w:rsidR="000D5F4B" w:rsidRDefault="000D5F4B" w:rsidP="000D5F4B"/>
    <w:tbl>
      <w:tblPr>
        <w:tblStyle w:val="Tabela-Siatka"/>
        <w:tblpPr w:leftFromText="141" w:rightFromText="141" w:vertAnchor="page" w:horzAnchor="margin" w:tblpY="6586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34075F" w14:paraId="10270726" w14:textId="77777777" w:rsidTr="0034075F">
        <w:tc>
          <w:tcPr>
            <w:tcW w:w="13994" w:type="dxa"/>
            <w:gridSpan w:val="4"/>
          </w:tcPr>
          <w:p w14:paraId="1F36B0BD" w14:textId="77777777" w:rsidR="0034075F" w:rsidRPr="0015267F" w:rsidRDefault="0034075F" w:rsidP="00340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Wymagania edukacyjne: EDUKACJA PLASTYCZNA </w:t>
            </w:r>
            <w:proofErr w:type="spellStart"/>
            <w:r>
              <w:rPr>
                <w:sz w:val="28"/>
                <w:szCs w:val="28"/>
              </w:rPr>
              <w:t>kl.II</w:t>
            </w:r>
            <w:proofErr w:type="spellEnd"/>
          </w:p>
        </w:tc>
      </w:tr>
      <w:tr w:rsidR="0034075F" w14:paraId="4FA6DB2B" w14:textId="77777777" w:rsidTr="0034075F">
        <w:tc>
          <w:tcPr>
            <w:tcW w:w="3498" w:type="dxa"/>
          </w:tcPr>
          <w:p w14:paraId="4449F108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Obszar</w:t>
            </w:r>
          </w:p>
        </w:tc>
        <w:tc>
          <w:tcPr>
            <w:tcW w:w="3498" w:type="dxa"/>
          </w:tcPr>
          <w:p w14:paraId="63B08A88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Wymaganie podstawowe</w:t>
            </w:r>
          </w:p>
        </w:tc>
        <w:tc>
          <w:tcPr>
            <w:tcW w:w="3499" w:type="dxa"/>
          </w:tcPr>
          <w:p w14:paraId="06BF8051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Rozszerzone</w:t>
            </w:r>
          </w:p>
        </w:tc>
        <w:tc>
          <w:tcPr>
            <w:tcW w:w="3499" w:type="dxa"/>
          </w:tcPr>
          <w:p w14:paraId="7BAA4F08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Wyróżniające</w:t>
            </w:r>
          </w:p>
        </w:tc>
      </w:tr>
      <w:tr w:rsidR="0034075F" w14:paraId="33C0A6FA" w14:textId="77777777" w:rsidTr="0034075F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20"/>
              <w:gridCol w:w="81"/>
            </w:tblGrid>
            <w:tr w:rsidR="0034075F" w:rsidRPr="00C07C21" w14:paraId="4E0A466F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F32E4CD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rPr>
                      <w:rStyle w:val="Pogrubienie"/>
                    </w:rPr>
                    <w:t>Techniki plastyczne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8060B1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</w:tr>
          </w:tbl>
          <w:p w14:paraId="7B3CEBF5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054"/>
              <w:gridCol w:w="66"/>
              <w:gridCol w:w="81"/>
            </w:tblGrid>
            <w:tr w:rsidR="0034075F" w:rsidRPr="00C07C21" w14:paraId="41BBC5CF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B351BD3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795760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t>Wykonuje prace zgodnie z poleceniem, używa podstawowych materiałów.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19E31B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52A4593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</w:tr>
          </w:tbl>
          <w:p w14:paraId="5BA072E2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81"/>
            </w:tblGrid>
            <w:tr w:rsidR="0034075F" w:rsidRPr="00C07C21" w14:paraId="45692380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5643C64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t>Eksperymentuje z różnymi technikami (kredki, farby, kolaż).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6D9E92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</w:tr>
          </w:tbl>
          <w:p w14:paraId="6D83C4E2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3"/>
            </w:tblGrid>
            <w:tr w:rsidR="0034075F" w:rsidRPr="00C07C21" w14:paraId="6BCC9F17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324F4B4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t>Samodzielnie łączy techniki, tworzy kompozycje z zachowaniem estetyki.</w:t>
                  </w:r>
                </w:p>
              </w:tc>
            </w:tr>
          </w:tbl>
          <w:p w14:paraId="24001F62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4075F" w14:paraId="54B97989" w14:textId="77777777" w:rsidTr="0034075F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42"/>
            </w:tblGrid>
            <w:tr w:rsidR="0034075F" w:rsidRPr="00C07C21" w14:paraId="2AECAD44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0D29D64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rPr>
                      <w:rStyle w:val="Pogrubienie"/>
                    </w:rPr>
                    <w:t>Wyrażanie emocji w sztuce</w:t>
                  </w:r>
                </w:p>
              </w:tc>
            </w:tr>
          </w:tbl>
          <w:p w14:paraId="54BFDC6D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054"/>
              <w:gridCol w:w="66"/>
              <w:gridCol w:w="81"/>
            </w:tblGrid>
            <w:tr w:rsidR="0034075F" w:rsidRPr="00C07C21" w14:paraId="0EBA27D2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F7814F4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CC8C496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t>Przedstawia proste sceny, osoby, zwierzęta.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2A7034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1F6032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</w:tr>
          </w:tbl>
          <w:p w14:paraId="16966BF9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16"/>
              <w:gridCol w:w="3005"/>
              <w:gridCol w:w="81"/>
            </w:tblGrid>
            <w:tr w:rsidR="0034075F" w:rsidRPr="00C07C21" w14:paraId="74862EFA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3B8EA47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006FD3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CEB6D0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t>Wyraża emocje poprzez kolor i formę, nadaje tytuł pracy.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481623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</w:tr>
          </w:tbl>
          <w:p w14:paraId="5AC52D2C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3"/>
            </w:tblGrid>
            <w:tr w:rsidR="0034075F" w:rsidRPr="00C07C21" w14:paraId="3EEC083D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962D0AB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t>Tworzy oryginalne prace inspirowane sztuką lub literaturą.</w:t>
                  </w:r>
                </w:p>
              </w:tc>
            </w:tr>
          </w:tbl>
          <w:p w14:paraId="0004D705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34075F" w14:paraId="32B3552A" w14:textId="77777777" w:rsidTr="0034075F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03"/>
            </w:tblGrid>
            <w:tr w:rsidR="0034075F" w:rsidRPr="00C07C21" w14:paraId="28571EE9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A7868BE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rPr>
                      <w:rStyle w:val="Pogrubienie"/>
                    </w:rPr>
                    <w:t>Odbiór sztuki</w:t>
                  </w:r>
                </w:p>
              </w:tc>
            </w:tr>
          </w:tbl>
          <w:p w14:paraId="31499AFA" w14:textId="77777777" w:rsidR="0034075F" w:rsidRPr="00FD0275" w:rsidRDefault="0034075F" w:rsidP="0034075F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1"/>
            </w:tblGrid>
            <w:tr w:rsidR="0034075F" w:rsidRPr="00C07C21" w14:paraId="034D9634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FCB237D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1D54DD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t>Rozpoznaje podstawowe środki wyrazu plastycznego.</w:t>
                  </w:r>
                </w:p>
              </w:tc>
            </w:tr>
          </w:tbl>
          <w:p w14:paraId="5287FC4A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81"/>
            </w:tblGrid>
            <w:tr w:rsidR="0034075F" w:rsidRPr="00C07C21" w14:paraId="199EC188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5E693F4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t>Opisuje, co widzi w dziele sztuki, rozróżnia styl (np. realistyczny, bajkowy).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C6C5CB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</w:p>
              </w:tc>
            </w:tr>
          </w:tbl>
          <w:p w14:paraId="7A734E80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3"/>
            </w:tblGrid>
            <w:tr w:rsidR="0034075F" w:rsidRPr="00C07C21" w14:paraId="34CA938E" w14:textId="77777777" w:rsidTr="00270C3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4978B5F" w14:textId="77777777" w:rsidR="0034075F" w:rsidRPr="00C07C21" w:rsidRDefault="0034075F" w:rsidP="0034075F">
                  <w:pPr>
                    <w:framePr w:hSpace="141" w:wrap="around" w:vAnchor="page" w:hAnchor="margin" w:y="6586"/>
                  </w:pPr>
                  <w:r w:rsidRPr="00C07C21">
                    <w:t>Interpretuje dzieła, opowiada o swoich odczuciach i inspiracjach.</w:t>
                  </w:r>
                </w:p>
              </w:tc>
            </w:tr>
          </w:tbl>
          <w:p w14:paraId="5A8B7278" w14:textId="77777777" w:rsidR="0034075F" w:rsidRPr="00226992" w:rsidRDefault="0034075F" w:rsidP="0034075F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29BC2C20" w14:textId="77777777" w:rsidR="000D5F4B" w:rsidRDefault="000D5F4B" w:rsidP="000D5F4B"/>
    <w:p w14:paraId="4F73115F" w14:textId="77777777" w:rsidR="000D5F4B" w:rsidRPr="000D5F4B" w:rsidRDefault="000D5F4B" w:rsidP="000D5F4B"/>
    <w:p w14:paraId="0C6E5975" w14:textId="77777777" w:rsidR="000D5F4B" w:rsidRDefault="000D5F4B" w:rsidP="000D5F4B"/>
    <w:p w14:paraId="006A9F38" w14:textId="77777777" w:rsidR="000D5F4B" w:rsidRDefault="000D5F4B" w:rsidP="000D5F4B"/>
    <w:p w14:paraId="156AE649" w14:textId="77777777" w:rsidR="000D5F4B" w:rsidRPr="000D5F4B" w:rsidRDefault="000D5F4B" w:rsidP="000D5F4B"/>
    <w:tbl>
      <w:tblPr>
        <w:tblStyle w:val="Tabela-Siatka"/>
        <w:tblpPr w:leftFromText="141" w:rightFromText="141" w:horzAnchor="margin" w:tblpY="795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0D5F4B" w:rsidRPr="0015267F" w14:paraId="5D47E860" w14:textId="77777777" w:rsidTr="00F94B59">
        <w:tc>
          <w:tcPr>
            <w:tcW w:w="13994" w:type="dxa"/>
            <w:gridSpan w:val="4"/>
          </w:tcPr>
          <w:p w14:paraId="625E78A9" w14:textId="6769BBA5" w:rsidR="000D5F4B" w:rsidRPr="0015267F" w:rsidRDefault="000D5F4B" w:rsidP="00F94B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Wymagania edukacyjne: </w:t>
            </w:r>
            <w:r w:rsidR="0034075F">
              <w:rPr>
                <w:sz w:val="28"/>
                <w:szCs w:val="28"/>
              </w:rPr>
              <w:t>EDUKACJA FIZYCZNA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kl.II</w:t>
            </w:r>
            <w:proofErr w:type="spellEnd"/>
          </w:p>
        </w:tc>
      </w:tr>
      <w:tr w:rsidR="000D5F4B" w:rsidRPr="00FD0275" w14:paraId="5BC630AC" w14:textId="77777777" w:rsidTr="00F94B59">
        <w:tc>
          <w:tcPr>
            <w:tcW w:w="3498" w:type="dxa"/>
          </w:tcPr>
          <w:p w14:paraId="2AAA83D1" w14:textId="77777777" w:rsidR="000D5F4B" w:rsidRPr="00FD0275" w:rsidRDefault="000D5F4B" w:rsidP="00F94B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Obszar</w:t>
            </w:r>
          </w:p>
        </w:tc>
        <w:tc>
          <w:tcPr>
            <w:tcW w:w="3498" w:type="dxa"/>
          </w:tcPr>
          <w:p w14:paraId="6A8FB3B4" w14:textId="77777777" w:rsidR="000D5F4B" w:rsidRPr="00FD0275" w:rsidRDefault="000D5F4B" w:rsidP="00F94B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Wymaganie podstawowe</w:t>
            </w:r>
          </w:p>
        </w:tc>
        <w:tc>
          <w:tcPr>
            <w:tcW w:w="3499" w:type="dxa"/>
          </w:tcPr>
          <w:p w14:paraId="25EDE4DF" w14:textId="77777777" w:rsidR="000D5F4B" w:rsidRPr="00FD0275" w:rsidRDefault="000D5F4B" w:rsidP="00F94B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Rozszerzone</w:t>
            </w:r>
          </w:p>
        </w:tc>
        <w:tc>
          <w:tcPr>
            <w:tcW w:w="3499" w:type="dxa"/>
          </w:tcPr>
          <w:p w14:paraId="327208BE" w14:textId="77777777" w:rsidR="000D5F4B" w:rsidRPr="00FD0275" w:rsidRDefault="000D5F4B" w:rsidP="00F94B5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Wyróżniające</w:t>
            </w:r>
          </w:p>
        </w:tc>
      </w:tr>
      <w:tr w:rsidR="000D5F4B" w:rsidRPr="00226992" w14:paraId="4272C762" w14:textId="77777777" w:rsidTr="00F94B59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19"/>
              <w:gridCol w:w="81"/>
            </w:tblGrid>
            <w:tr w:rsidR="000D5F4B" w:rsidRPr="00EE3105" w14:paraId="3CBB2187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5DB92C3" w14:textId="77777777" w:rsidR="000D5F4B" w:rsidRPr="00EE3105" w:rsidRDefault="000D5F4B" w:rsidP="000D5F4B">
                  <w:pPr>
                    <w:framePr w:hSpace="141" w:wrap="around" w:hAnchor="margin" w:y="795"/>
                  </w:pPr>
                  <w:r w:rsidRPr="00EE3105">
                    <w:rPr>
                      <w:rStyle w:val="Pogrubienie"/>
                    </w:rPr>
                    <w:t>Aktywność ruchowa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9A412C" w14:textId="44F7C20C" w:rsidR="000D5F4B" w:rsidRPr="00EE3105" w:rsidRDefault="000D5F4B" w:rsidP="000D5F4B">
                  <w:pPr>
                    <w:framePr w:hSpace="141" w:wrap="around" w:hAnchor="margin" w:y="795"/>
                  </w:pPr>
                </w:p>
              </w:tc>
            </w:tr>
          </w:tbl>
          <w:p w14:paraId="4B86DDF1" w14:textId="77777777" w:rsidR="000D5F4B" w:rsidRPr="00FD0275" w:rsidRDefault="000D5F4B" w:rsidP="000D5F4B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120"/>
              <w:gridCol w:w="81"/>
            </w:tblGrid>
            <w:tr w:rsidR="000D5F4B" w:rsidRPr="00EE3105" w14:paraId="7DF11A93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E4AA7DA" w14:textId="707716F1" w:rsidR="000D5F4B" w:rsidRPr="00EE3105" w:rsidRDefault="000D5F4B" w:rsidP="000D5F4B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1614FD" w14:textId="77777777" w:rsidR="000D5F4B" w:rsidRPr="00EE3105" w:rsidRDefault="000D5F4B" w:rsidP="000D5F4B">
                  <w:pPr>
                    <w:framePr w:hSpace="141" w:wrap="around" w:hAnchor="margin" w:y="795"/>
                  </w:pPr>
                  <w:r w:rsidRPr="00EE3105">
                    <w:t>Bierze udział w zajęciach ruchowych, wykonuje podstawowe ćwiczenia.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229669" w14:textId="51A98C45" w:rsidR="000D5F4B" w:rsidRPr="00EE3105" w:rsidRDefault="000D5F4B" w:rsidP="000D5F4B">
                  <w:pPr>
                    <w:framePr w:hSpace="141" w:wrap="around" w:hAnchor="margin" w:y="795"/>
                  </w:pPr>
                </w:p>
              </w:tc>
            </w:tr>
          </w:tbl>
          <w:p w14:paraId="45C1F926" w14:textId="77777777" w:rsidR="000D5F4B" w:rsidRPr="00226992" w:rsidRDefault="000D5F4B" w:rsidP="000D5F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81"/>
            </w:tblGrid>
            <w:tr w:rsidR="000D5F4B" w:rsidRPr="00EE3105" w14:paraId="5E09C236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2C69827" w14:textId="77777777" w:rsidR="000D5F4B" w:rsidRPr="00EE3105" w:rsidRDefault="000D5F4B" w:rsidP="000D5F4B">
                  <w:pPr>
                    <w:framePr w:hSpace="141" w:wrap="around" w:hAnchor="margin" w:y="795"/>
                  </w:pPr>
                  <w:r w:rsidRPr="00EE3105">
                    <w:t>Poprawnie wykonuje ćwiczenia, dba o postawę, aktywnie uczestniczy w grach.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C7FB8A" w14:textId="5F34D38D" w:rsidR="000D5F4B" w:rsidRPr="00EE3105" w:rsidRDefault="000D5F4B" w:rsidP="000D5F4B">
                  <w:pPr>
                    <w:framePr w:hSpace="141" w:wrap="around" w:hAnchor="margin" w:y="795"/>
                  </w:pPr>
                </w:p>
              </w:tc>
            </w:tr>
          </w:tbl>
          <w:p w14:paraId="63607B3B" w14:textId="77777777" w:rsidR="000D5F4B" w:rsidRPr="00226992" w:rsidRDefault="000D5F4B" w:rsidP="000D5F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2"/>
            </w:tblGrid>
            <w:tr w:rsidR="000D5F4B" w:rsidRPr="00EE3105" w14:paraId="00637920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F5DD4D5" w14:textId="08A4B519" w:rsidR="000D5F4B" w:rsidRPr="00EE3105" w:rsidRDefault="000D5F4B" w:rsidP="000D5F4B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74FEE6" w14:textId="77777777" w:rsidR="000D5F4B" w:rsidRPr="00EE3105" w:rsidRDefault="000D5F4B" w:rsidP="000D5F4B">
                  <w:pPr>
                    <w:framePr w:hSpace="141" w:wrap="around" w:hAnchor="margin" w:y="795"/>
                  </w:pPr>
                  <w:r w:rsidRPr="00EE3105">
                    <w:t>Samodzielnie inicjuje aktywności, ćwiczy z zaangażowaniem, motywuje innych.</w:t>
                  </w:r>
                </w:p>
              </w:tc>
            </w:tr>
          </w:tbl>
          <w:p w14:paraId="07E39FB6" w14:textId="77777777" w:rsidR="000D5F4B" w:rsidRPr="00226992" w:rsidRDefault="000D5F4B" w:rsidP="000D5F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D5F4B" w:rsidRPr="00226992" w14:paraId="55958ED5" w14:textId="77777777" w:rsidTr="00F94B59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38"/>
            </w:tblGrid>
            <w:tr w:rsidR="000D5F4B" w:rsidRPr="00EE3105" w14:paraId="21C68923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2020FDB" w14:textId="77777777" w:rsidR="000D5F4B" w:rsidRPr="00EE3105" w:rsidRDefault="000D5F4B" w:rsidP="000D5F4B">
                  <w:pPr>
                    <w:framePr w:hSpace="141" w:wrap="around" w:hAnchor="margin" w:y="795"/>
                  </w:pPr>
                  <w:r w:rsidRPr="00EE3105">
                    <w:rPr>
                      <w:rStyle w:val="Pogrubienie"/>
                    </w:rPr>
                    <w:t>Sprawność fizyczna</w:t>
                  </w:r>
                </w:p>
              </w:tc>
            </w:tr>
          </w:tbl>
          <w:p w14:paraId="31F6C7C5" w14:textId="77777777" w:rsidR="000D5F4B" w:rsidRPr="00FD0275" w:rsidRDefault="000D5F4B" w:rsidP="000D5F4B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1"/>
            </w:tblGrid>
            <w:tr w:rsidR="000D5F4B" w:rsidRPr="00EE3105" w14:paraId="7B45E536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9570D7" w14:textId="00956525" w:rsidR="000D5F4B" w:rsidRPr="00EE3105" w:rsidRDefault="000D5F4B" w:rsidP="000D5F4B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16B042" w14:textId="77777777" w:rsidR="000D5F4B" w:rsidRPr="00EE3105" w:rsidRDefault="000D5F4B" w:rsidP="000D5F4B">
                  <w:pPr>
                    <w:framePr w:hSpace="141" w:wrap="around" w:hAnchor="margin" w:y="795"/>
                  </w:pPr>
                  <w:r w:rsidRPr="00EE3105">
                    <w:t>Pokonuje proste przeszkody, wykonuje podstawowe ćwiczenia równoważne i zręcznościowe.</w:t>
                  </w:r>
                </w:p>
              </w:tc>
            </w:tr>
          </w:tbl>
          <w:p w14:paraId="5049AF5A" w14:textId="77777777" w:rsidR="000D5F4B" w:rsidRPr="00226992" w:rsidRDefault="000D5F4B" w:rsidP="000D5F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81"/>
            </w:tblGrid>
            <w:tr w:rsidR="000D5F4B" w:rsidRPr="00EE3105" w14:paraId="10E2697E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D4254E1" w14:textId="77777777" w:rsidR="000D5F4B" w:rsidRPr="00EE3105" w:rsidRDefault="000D5F4B" w:rsidP="000D5F4B">
                  <w:pPr>
                    <w:framePr w:hSpace="141" w:wrap="around" w:hAnchor="margin" w:y="795"/>
                  </w:pPr>
                  <w:r w:rsidRPr="00EE3105">
                    <w:t>Rozwija koordynację i szybkość, osiąga postępy w sprawności.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BF1055" w14:textId="25EDB62B" w:rsidR="000D5F4B" w:rsidRPr="00EE3105" w:rsidRDefault="000D5F4B" w:rsidP="000D5F4B">
                  <w:pPr>
                    <w:framePr w:hSpace="141" w:wrap="around" w:hAnchor="margin" w:y="795"/>
                  </w:pPr>
                </w:p>
              </w:tc>
            </w:tr>
          </w:tbl>
          <w:p w14:paraId="043E6135" w14:textId="77777777" w:rsidR="000D5F4B" w:rsidRPr="00226992" w:rsidRDefault="000D5F4B" w:rsidP="000D5F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3"/>
            </w:tblGrid>
            <w:tr w:rsidR="000D5F4B" w:rsidRPr="00EE3105" w14:paraId="3869BAF0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10D5B06" w14:textId="77777777" w:rsidR="000D5F4B" w:rsidRPr="00EE3105" w:rsidRDefault="000D5F4B" w:rsidP="000D5F4B">
                  <w:pPr>
                    <w:framePr w:hSpace="141" w:wrap="around" w:hAnchor="margin" w:y="795"/>
                  </w:pPr>
                  <w:r w:rsidRPr="00EE3105">
                    <w:t>Wyróżnia się sprawnością, rozwija swoje umiejętności, doskonali technikę ruchów.</w:t>
                  </w:r>
                </w:p>
              </w:tc>
            </w:tr>
          </w:tbl>
          <w:p w14:paraId="2B903031" w14:textId="77777777" w:rsidR="000D5F4B" w:rsidRPr="00226992" w:rsidRDefault="000D5F4B" w:rsidP="000D5F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D5F4B" w:rsidRPr="00226992" w14:paraId="3736450B" w14:textId="77777777" w:rsidTr="00F94B59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66"/>
              <w:gridCol w:w="66"/>
              <w:gridCol w:w="81"/>
            </w:tblGrid>
            <w:tr w:rsidR="000D5F4B" w:rsidRPr="00EE3105" w14:paraId="476AB446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887C876" w14:textId="77777777" w:rsidR="000D5F4B" w:rsidRPr="00EE3105" w:rsidRDefault="000D5F4B" w:rsidP="000D5F4B">
                  <w:pPr>
                    <w:framePr w:hSpace="141" w:wrap="around" w:hAnchor="margin" w:y="795"/>
                  </w:pPr>
                  <w:r w:rsidRPr="00EE3105">
                    <w:rPr>
                      <w:rStyle w:val="Pogrubienie"/>
                    </w:rPr>
                    <w:t xml:space="preserve">Zasady fair </w:t>
                  </w:r>
                  <w:proofErr w:type="spellStart"/>
                  <w:r w:rsidRPr="00EE3105">
                    <w:rPr>
                      <w:rStyle w:val="Pogrubienie"/>
                    </w:rPr>
                    <w:t>play</w:t>
                  </w:r>
                  <w:proofErr w:type="spellEnd"/>
                  <w:r w:rsidRPr="00EE3105">
                    <w:rPr>
                      <w:rStyle w:val="Pogrubienie"/>
                    </w:rPr>
                    <w:t xml:space="preserve"> i współpraca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2236A9" w14:textId="05147ACC" w:rsidR="000D5F4B" w:rsidRPr="00EE3105" w:rsidRDefault="000D5F4B" w:rsidP="000D5F4B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97E72E" w14:textId="7DB7A538" w:rsidR="000D5F4B" w:rsidRPr="00EE3105" w:rsidRDefault="000D5F4B" w:rsidP="000D5F4B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8CBE3C" w14:textId="094A4FA1" w:rsidR="000D5F4B" w:rsidRPr="00EE3105" w:rsidRDefault="000D5F4B" w:rsidP="000D5F4B">
                  <w:pPr>
                    <w:framePr w:hSpace="141" w:wrap="around" w:hAnchor="margin" w:y="795"/>
                  </w:pPr>
                </w:p>
              </w:tc>
            </w:tr>
          </w:tbl>
          <w:p w14:paraId="16BAE0E9" w14:textId="77777777" w:rsidR="000D5F4B" w:rsidRPr="00FD0275" w:rsidRDefault="000D5F4B" w:rsidP="000D5F4B">
            <w:pPr>
              <w:jc w:val="center"/>
              <w:rPr>
                <w:b/>
                <w:bCs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1"/>
            </w:tblGrid>
            <w:tr w:rsidR="00720CF1" w:rsidRPr="00EE3105" w14:paraId="7FF2E5D7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3774BF7" w14:textId="36CE95A3" w:rsidR="00720CF1" w:rsidRPr="00EE3105" w:rsidRDefault="00720CF1" w:rsidP="000D5F4B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AA2C9A" w14:textId="77777777" w:rsidR="00720CF1" w:rsidRPr="00EE3105" w:rsidRDefault="00720CF1" w:rsidP="000D5F4B">
                  <w:pPr>
                    <w:framePr w:hSpace="141" w:wrap="around" w:hAnchor="margin" w:y="795"/>
                  </w:pPr>
                  <w:r w:rsidRPr="00EE3105">
                    <w:t>Przestrzega zasad bezpieczeństwa i reguł gier zespołowych.</w:t>
                  </w:r>
                </w:p>
              </w:tc>
            </w:tr>
          </w:tbl>
          <w:p w14:paraId="09B9802A" w14:textId="77777777" w:rsidR="000D5F4B" w:rsidRPr="00226992" w:rsidRDefault="000D5F4B" w:rsidP="000D5F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81"/>
            </w:tblGrid>
            <w:tr w:rsidR="00720CF1" w:rsidRPr="00EE3105" w14:paraId="423BD8E3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E8894B2" w14:textId="77777777" w:rsidR="00720CF1" w:rsidRPr="00EE3105" w:rsidRDefault="00720CF1" w:rsidP="000D5F4B">
                  <w:pPr>
                    <w:framePr w:hSpace="141" w:wrap="around" w:hAnchor="margin" w:y="795"/>
                  </w:pPr>
                  <w:r w:rsidRPr="00EE3105">
                    <w:t>Pomaga innym, współpracuje w drużynie, respektuje przeciwnika.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BD5391" w14:textId="16115FF0" w:rsidR="00720CF1" w:rsidRPr="00EE3105" w:rsidRDefault="00720CF1" w:rsidP="000D5F4B">
                  <w:pPr>
                    <w:framePr w:hSpace="141" w:wrap="around" w:hAnchor="margin" w:y="795"/>
                  </w:pPr>
                </w:p>
              </w:tc>
            </w:tr>
          </w:tbl>
          <w:p w14:paraId="080CB883" w14:textId="77777777" w:rsidR="000D5F4B" w:rsidRPr="00226992" w:rsidRDefault="000D5F4B" w:rsidP="000D5F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3"/>
            </w:tblGrid>
            <w:tr w:rsidR="00720CF1" w:rsidRPr="00EE3105" w14:paraId="7AB03DB5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BBFDDE4" w14:textId="77777777" w:rsidR="00720CF1" w:rsidRPr="00EE3105" w:rsidRDefault="00720CF1" w:rsidP="000D5F4B">
                  <w:pPr>
                    <w:framePr w:hSpace="141" w:wrap="around" w:hAnchor="margin" w:y="795"/>
                  </w:pPr>
                  <w:r w:rsidRPr="00EE3105">
                    <w:t>Zachowuje się wzorowo, jest liderem zespołu, dba o dobrą atmosferę.</w:t>
                  </w:r>
                </w:p>
              </w:tc>
            </w:tr>
          </w:tbl>
          <w:p w14:paraId="5ACAF56D" w14:textId="77777777" w:rsidR="000D5F4B" w:rsidRPr="00226992" w:rsidRDefault="000D5F4B" w:rsidP="000D5F4B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0D5F4B" w:rsidRPr="00226992" w14:paraId="0D9657CD" w14:textId="77777777" w:rsidTr="00F94B59"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21"/>
              <w:gridCol w:w="81"/>
            </w:tblGrid>
            <w:tr w:rsidR="00720CF1" w:rsidRPr="00EE3105" w14:paraId="615894A0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92CF46" w14:textId="77777777" w:rsidR="00720CF1" w:rsidRPr="00EE3105" w:rsidRDefault="00720CF1" w:rsidP="000D5F4B">
                  <w:pPr>
                    <w:framePr w:hSpace="141" w:wrap="around" w:hAnchor="margin" w:y="795"/>
                  </w:pPr>
                  <w:r w:rsidRPr="00EE3105">
                    <w:rPr>
                      <w:rStyle w:val="Pogrubienie"/>
                    </w:rPr>
                    <w:t>Zdrowy styl życia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269536" w14:textId="4EC867E7" w:rsidR="00720CF1" w:rsidRPr="00EE3105" w:rsidRDefault="00720CF1" w:rsidP="000D5F4B">
                  <w:pPr>
                    <w:framePr w:hSpace="141" w:wrap="around" w:hAnchor="margin" w:y="795"/>
                  </w:pPr>
                </w:p>
              </w:tc>
            </w:tr>
          </w:tbl>
          <w:p w14:paraId="13618475" w14:textId="77777777" w:rsidR="000D5F4B" w:rsidRPr="00C07C21" w:rsidRDefault="000D5F4B" w:rsidP="000D5F4B">
            <w:pPr>
              <w:rPr>
                <w:rStyle w:val="Pogrubienie"/>
              </w:rPr>
            </w:pPr>
          </w:p>
        </w:tc>
        <w:tc>
          <w:tcPr>
            <w:tcW w:w="3498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3201"/>
            </w:tblGrid>
            <w:tr w:rsidR="00720CF1" w:rsidRPr="00EE3105" w14:paraId="70D8552E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46868DC" w14:textId="7946EEE4" w:rsidR="00720CF1" w:rsidRPr="00EE3105" w:rsidRDefault="00720CF1" w:rsidP="000D5F4B">
                  <w:pPr>
                    <w:framePr w:hSpace="141" w:wrap="around" w:hAnchor="margin" w:y="795"/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8B8E39" w14:textId="77777777" w:rsidR="00720CF1" w:rsidRPr="00EE3105" w:rsidRDefault="00720CF1" w:rsidP="000D5F4B">
                  <w:pPr>
                    <w:framePr w:hSpace="141" w:wrap="around" w:hAnchor="margin" w:y="795"/>
                  </w:pPr>
                  <w:r w:rsidRPr="00EE3105">
                    <w:t>Wie, dlaczego aktywność fizyczna jest ważna.</w:t>
                  </w:r>
                </w:p>
              </w:tc>
            </w:tr>
          </w:tbl>
          <w:p w14:paraId="1F233D65" w14:textId="77777777" w:rsidR="000D5F4B" w:rsidRPr="00C07C21" w:rsidRDefault="000D5F4B" w:rsidP="000D5F4B"/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2"/>
              <w:gridCol w:w="81"/>
            </w:tblGrid>
            <w:tr w:rsidR="00720CF1" w:rsidRPr="00EE3105" w14:paraId="60ABF188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67DD4AA" w14:textId="77777777" w:rsidR="00720CF1" w:rsidRPr="00EE3105" w:rsidRDefault="00720CF1" w:rsidP="000D5F4B">
                  <w:pPr>
                    <w:framePr w:hSpace="141" w:wrap="around" w:hAnchor="margin" w:y="795"/>
                  </w:pPr>
                  <w:r w:rsidRPr="00EE3105">
                    <w:t>Wdraża nawyki higieniczne i ruchowe.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544A1B" w14:textId="35FB236F" w:rsidR="00720CF1" w:rsidRPr="00EE3105" w:rsidRDefault="00720CF1" w:rsidP="000D5F4B">
                  <w:pPr>
                    <w:framePr w:hSpace="141" w:wrap="around" w:hAnchor="margin" w:y="795"/>
                  </w:pPr>
                </w:p>
              </w:tc>
            </w:tr>
          </w:tbl>
          <w:p w14:paraId="25F70AB5" w14:textId="77777777" w:rsidR="000D5F4B" w:rsidRPr="00C07C21" w:rsidRDefault="000D5F4B" w:rsidP="000D5F4B"/>
        </w:tc>
        <w:tc>
          <w:tcPr>
            <w:tcW w:w="349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83"/>
            </w:tblGrid>
            <w:tr w:rsidR="00720CF1" w:rsidRPr="00EE3105" w14:paraId="56A40B86" w14:textId="77777777" w:rsidTr="00AB3CD2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D1480F5" w14:textId="77777777" w:rsidR="00720CF1" w:rsidRPr="00EE3105" w:rsidRDefault="00720CF1" w:rsidP="000D5F4B">
                  <w:pPr>
                    <w:framePr w:hSpace="141" w:wrap="around" w:hAnchor="margin" w:y="795"/>
                  </w:pPr>
                  <w:r w:rsidRPr="00EE3105">
                    <w:t>Samodzielnie dba o aktywność fizyczną i promuje zdrowy styl życia.</w:t>
                  </w:r>
                </w:p>
              </w:tc>
            </w:tr>
          </w:tbl>
          <w:p w14:paraId="11629261" w14:textId="77777777" w:rsidR="000D5F4B" w:rsidRPr="00C07C21" w:rsidRDefault="000D5F4B" w:rsidP="000D5F4B"/>
        </w:tc>
      </w:tr>
    </w:tbl>
    <w:p w14:paraId="1376ECF5" w14:textId="77777777" w:rsidR="000D5F4B" w:rsidRPr="000D5F4B" w:rsidRDefault="000D5F4B" w:rsidP="000D5F4B"/>
    <w:p w14:paraId="223F51C1" w14:textId="77777777" w:rsidR="000D5F4B" w:rsidRPr="000D5F4B" w:rsidRDefault="000D5F4B" w:rsidP="000D5F4B"/>
    <w:p w14:paraId="3D959285" w14:textId="77777777" w:rsidR="000D5F4B" w:rsidRPr="000D5F4B" w:rsidRDefault="000D5F4B" w:rsidP="000D5F4B"/>
    <w:p w14:paraId="29BF9124" w14:textId="77777777" w:rsidR="000D5F4B" w:rsidRPr="000D5F4B" w:rsidRDefault="000D5F4B" w:rsidP="000D5F4B"/>
    <w:sectPr w:rsidR="000D5F4B" w:rsidRPr="000D5F4B" w:rsidSect="00FD02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275"/>
    <w:rsid w:val="000D5F4B"/>
    <w:rsid w:val="0015267F"/>
    <w:rsid w:val="00226992"/>
    <w:rsid w:val="002C7DE5"/>
    <w:rsid w:val="002D4EFC"/>
    <w:rsid w:val="0034075F"/>
    <w:rsid w:val="00556F3F"/>
    <w:rsid w:val="006206B6"/>
    <w:rsid w:val="00720CF1"/>
    <w:rsid w:val="00894923"/>
    <w:rsid w:val="00BA02FB"/>
    <w:rsid w:val="00C01E64"/>
    <w:rsid w:val="00F63271"/>
    <w:rsid w:val="00F961A7"/>
    <w:rsid w:val="00FD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8011"/>
  <w15:chartTrackingRefBased/>
  <w15:docId w15:val="{2CB5F023-A169-46AA-A278-2AE0DC59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02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02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02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02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02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02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02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02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02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02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02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02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02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02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02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02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02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02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02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02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02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02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02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02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02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02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02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02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0275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FD0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D02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9D979-E8B8-43D1-8AEE-696C9D41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1261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2025-09-01T17:20:00Z</cp:lastPrinted>
  <dcterms:created xsi:type="dcterms:W3CDTF">2025-08-31T17:28:00Z</dcterms:created>
  <dcterms:modified xsi:type="dcterms:W3CDTF">2025-09-01T17:20:00Z</dcterms:modified>
</cp:coreProperties>
</file>